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F3A9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  <w:r>
        <w:rPr>
          <w:rFonts w:ascii="Calibri" w:eastAsia="Calibri" w:hAnsi="Calibri"/>
          <w:b/>
          <w:bCs/>
          <w:sz w:val="36"/>
          <w:szCs w:val="36"/>
        </w:rPr>
        <w:t>SPRINGHILL CATHOLIC PRIMARY SCHOOL</w:t>
      </w:r>
    </w:p>
    <w:p w14:paraId="426283F8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</w:p>
    <w:p w14:paraId="586D9862" w14:textId="77777777" w:rsidR="007B4967" w:rsidRDefault="007B4967" w:rsidP="007B4967">
      <w:pPr>
        <w:jc w:val="center"/>
        <w:rPr>
          <w:rFonts w:ascii="Segoe Script" w:hAnsi="Segoe Script"/>
          <w:sz w:val="32"/>
          <w:szCs w:val="32"/>
        </w:rPr>
      </w:pPr>
      <w:r>
        <w:rPr>
          <w:rFonts w:ascii="Segoe Script" w:hAnsi="Segoe Script"/>
          <w:spacing w:val="10"/>
          <w:kern w:val="28"/>
          <w:sz w:val="32"/>
          <w:szCs w:val="32"/>
          <w:lang w:bidi="en-US"/>
        </w:rPr>
        <w:t>We strive to achieve excellence in all that we do as we follow the Gospel values of Jesus Christ.</w:t>
      </w:r>
    </w:p>
    <w:p w14:paraId="7F7BD8E4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D3C953E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A8CEE1B" wp14:editId="33F3F4CE">
            <wp:simplePos x="0" y="0"/>
            <wp:positionH relativeFrom="margin">
              <wp:posOffset>946785</wp:posOffset>
            </wp:positionH>
            <wp:positionV relativeFrom="paragraph">
              <wp:posOffset>15875</wp:posOffset>
            </wp:positionV>
            <wp:extent cx="4010025" cy="4010025"/>
            <wp:effectExtent l="0" t="0" r="9525" b="9525"/>
            <wp:wrapSquare wrapText="bothSides"/>
            <wp:docPr id="4" name="Picture 4" descr="A logo with a red and yellow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logo with a red and yellow circ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65373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72C3A25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06BF6F58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791F2489" w14:textId="77777777" w:rsidR="007B4967" w:rsidRPr="00BE6765" w:rsidRDefault="007B4967" w:rsidP="007B4967">
      <w:pPr>
        <w:spacing w:before="720" w:after="200" w:line="260" w:lineRule="exact"/>
        <w:jc w:val="center"/>
        <w:rPr>
          <w:rFonts w:ascii="Segoe Script" w:hAnsi="Segoe Script"/>
          <w:caps/>
          <w:spacing w:val="10"/>
          <w:kern w:val="28"/>
          <w:sz w:val="36"/>
          <w:szCs w:val="36"/>
          <w:lang w:bidi="en-US"/>
        </w:rPr>
      </w:pPr>
      <w:r>
        <w:rPr>
          <w:rFonts w:ascii="Segoe Script" w:hAnsi="Segoe Script"/>
          <w:spacing w:val="10"/>
          <w:kern w:val="28"/>
          <w:sz w:val="36"/>
          <w:szCs w:val="36"/>
          <w:lang w:bidi="en-US"/>
        </w:rPr>
        <w:t>Together, we will do our best for Jesus.</w:t>
      </w:r>
    </w:p>
    <w:p w14:paraId="3AC983FF" w14:textId="5AC5B19E" w:rsidR="007B4967" w:rsidRDefault="003B74B6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English Hub 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–</w:t>
      </w: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 </w:t>
      </w:r>
      <w:r w:rsidR="007E758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Finance 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assistant</w:t>
      </w:r>
    </w:p>
    <w:p w14:paraId="5FD99A96" w14:textId="77777777" w:rsidR="007B4967" w:rsidRDefault="007B4967" w:rsidP="007B4967">
      <w:pPr>
        <w:rPr>
          <w:rFonts w:ascii="Calibri" w:eastAsia="Calibri" w:hAnsi="Calibri"/>
          <w:b/>
          <w:bCs/>
        </w:rPr>
      </w:pPr>
    </w:p>
    <w:p w14:paraId="3A0C5B3D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</w:p>
    <w:p w14:paraId="0714F879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This school is committed to safeguarding and promoting the welfare of children and young people and expects all staff and volunteers to share this commitment</w:t>
      </w:r>
    </w:p>
    <w:p w14:paraId="1AEB4755" w14:textId="77777777" w:rsidR="009B7B0F" w:rsidRDefault="009B7B0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573675AF" w14:textId="556FD108" w:rsidR="00BB5507" w:rsidRDefault="46F5D0A5" w:rsidP="48A73ED3">
      <w:pPr>
        <w:jc w:val="center"/>
        <w:rPr>
          <w:rFonts w:asciiTheme="minorHAnsi" w:hAnsiTheme="minorHAnsi" w:cstheme="minorBidi"/>
          <w:b/>
          <w:bCs/>
        </w:rPr>
      </w:pPr>
      <w:r w:rsidRPr="48A73ED3">
        <w:rPr>
          <w:rFonts w:asciiTheme="minorHAnsi" w:hAnsiTheme="minorHAnsi" w:cstheme="minorBidi"/>
          <w:b/>
          <w:bCs/>
        </w:rPr>
        <w:lastRenderedPageBreak/>
        <w:t xml:space="preserve">JOB </w:t>
      </w:r>
      <w:r w:rsidR="5CA38971" w:rsidRPr="48A73ED3">
        <w:rPr>
          <w:rFonts w:asciiTheme="minorHAnsi" w:hAnsiTheme="minorHAnsi" w:cstheme="minorBidi"/>
          <w:b/>
          <w:bCs/>
        </w:rPr>
        <w:t>DESCRIPTION</w:t>
      </w:r>
      <w:r w:rsidRPr="48A73ED3">
        <w:rPr>
          <w:rFonts w:asciiTheme="minorHAnsi" w:hAnsiTheme="minorHAnsi" w:cstheme="minorBidi"/>
          <w:b/>
          <w:bCs/>
        </w:rPr>
        <w:t>:</w:t>
      </w:r>
      <w:r w:rsidR="23545DDA" w:rsidRPr="48A73ED3">
        <w:rPr>
          <w:rFonts w:asciiTheme="minorHAnsi" w:hAnsiTheme="minorHAnsi" w:cstheme="minorBidi"/>
          <w:b/>
          <w:bCs/>
        </w:rPr>
        <w:t xml:space="preserve"> </w:t>
      </w:r>
      <w:r w:rsidR="4B6B52E1" w:rsidRPr="48A73ED3">
        <w:rPr>
          <w:rFonts w:asciiTheme="minorHAnsi" w:hAnsiTheme="minorHAnsi" w:cstheme="minorBidi"/>
          <w:b/>
          <w:bCs/>
        </w:rPr>
        <w:t>English Hub –</w:t>
      </w:r>
      <w:r w:rsidR="22E0CB85" w:rsidRPr="48A73ED3">
        <w:rPr>
          <w:rFonts w:asciiTheme="minorHAnsi" w:hAnsiTheme="minorHAnsi" w:cstheme="minorBidi"/>
          <w:b/>
          <w:bCs/>
        </w:rPr>
        <w:t xml:space="preserve"> Finance</w:t>
      </w:r>
      <w:r w:rsidR="4B6B52E1" w:rsidRPr="48A73ED3">
        <w:rPr>
          <w:rFonts w:asciiTheme="minorHAnsi" w:hAnsiTheme="minorHAnsi" w:cstheme="minorBidi"/>
          <w:b/>
          <w:bCs/>
        </w:rPr>
        <w:t xml:space="preserve"> Assistant</w:t>
      </w:r>
    </w:p>
    <w:p w14:paraId="00C56A90" w14:textId="77777777" w:rsidR="008D5126" w:rsidRPr="00271B30" w:rsidRDefault="008D5126" w:rsidP="009A12FB">
      <w:pPr>
        <w:jc w:val="center"/>
        <w:rPr>
          <w:rFonts w:asciiTheme="minorHAnsi" w:hAnsiTheme="minorHAnsi" w:cstheme="minorHAnsi"/>
          <w:b/>
        </w:rPr>
      </w:pPr>
    </w:p>
    <w:p w14:paraId="573675B1" w14:textId="5731CBCD" w:rsidR="00BB5507" w:rsidRPr="0032401E" w:rsidRDefault="00B32064">
      <w:pPr>
        <w:rPr>
          <w:rFonts w:asciiTheme="minorHAnsi" w:hAnsiTheme="minorHAnsi" w:cstheme="minorHAnsi"/>
          <w:b/>
          <w:sz w:val="22"/>
          <w:szCs w:val="22"/>
        </w:rPr>
      </w:pPr>
      <w:r w:rsidRPr="0032401E">
        <w:rPr>
          <w:rFonts w:asciiTheme="minorHAnsi" w:hAnsiTheme="minorHAnsi" w:cstheme="minorHAnsi"/>
          <w:b/>
          <w:sz w:val="22"/>
          <w:szCs w:val="22"/>
        </w:rPr>
        <w:t>MAIN PURPOSE OF THE JOB</w:t>
      </w:r>
    </w:p>
    <w:p w14:paraId="7D8FDEF2" w14:textId="77777777" w:rsidR="0084394B" w:rsidRPr="0032401E" w:rsidRDefault="0084394B">
      <w:pPr>
        <w:rPr>
          <w:rFonts w:asciiTheme="minorHAnsi" w:hAnsiTheme="minorHAnsi" w:cstheme="minorHAnsi"/>
          <w:b/>
          <w:sz w:val="22"/>
          <w:szCs w:val="22"/>
        </w:rPr>
      </w:pPr>
    </w:p>
    <w:p w14:paraId="196A2ED8" w14:textId="6FA3DA28" w:rsidR="00B156D7" w:rsidRPr="0032401E" w:rsidRDefault="088E243B" w:rsidP="48A73ED3">
      <w:pPr>
        <w:spacing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>To provide high-quality administrative, financial, and data management support to Springhill English Hub. The postholder will play a key role in maintaining accurate financial records and supporting the effective delivery and reporting of English Hub programmes in line with DfE requirements.</w:t>
      </w:r>
    </w:p>
    <w:p w14:paraId="3D10E436" w14:textId="77777777" w:rsidR="008D5126" w:rsidRPr="0032401E" w:rsidRDefault="008D5126" w:rsidP="0039297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03EA3A2" w14:textId="5FE36FBD" w:rsidR="00D32715" w:rsidRPr="0032401E" w:rsidRDefault="00EE0638" w:rsidP="008D5126">
      <w:pPr>
        <w:jc w:val="center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b/>
          <w:sz w:val="22"/>
          <w:szCs w:val="22"/>
        </w:rPr>
        <w:t>Duties and responsibilities</w:t>
      </w:r>
    </w:p>
    <w:p w14:paraId="0E1F148D" w14:textId="6A4421D4" w:rsidR="0032401E" w:rsidRPr="0032401E" w:rsidRDefault="0032401E" w:rsidP="0032401E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Style w:val="Strong"/>
          <w:rFonts w:asciiTheme="minorHAnsi" w:hAnsiTheme="minorHAnsi" w:cstheme="minorHAnsi"/>
          <w:b/>
          <w:bCs/>
          <w:sz w:val="22"/>
          <w:szCs w:val="22"/>
        </w:rPr>
        <w:t xml:space="preserve">Finance &amp; Funding Administration </w:t>
      </w:r>
    </w:p>
    <w:p w14:paraId="59641EB1" w14:textId="1620F39F" w:rsidR="0032401E" w:rsidRPr="002E1647" w:rsidRDefault="3D808D6E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Support the administration and monitoring of English Hub funding, including </w:t>
      </w:r>
      <w:r w:rsidR="6A176CE3" w:rsidRPr="002E1647">
        <w:rPr>
          <w:rFonts w:asciiTheme="minorHAnsi" w:hAnsiTheme="minorHAnsi" w:cstheme="minorBidi"/>
          <w:sz w:val="22"/>
          <w:szCs w:val="22"/>
        </w:rPr>
        <w:t>funding application</w:t>
      </w:r>
      <w:r w:rsidR="002E1647">
        <w:rPr>
          <w:rFonts w:asciiTheme="minorHAnsi" w:hAnsiTheme="minorHAnsi" w:cstheme="minorBidi"/>
          <w:sz w:val="22"/>
          <w:szCs w:val="22"/>
        </w:rPr>
        <w:t xml:space="preserve"> </w:t>
      </w:r>
      <w:r w:rsidR="6A176CE3" w:rsidRPr="002E1647">
        <w:rPr>
          <w:rFonts w:asciiTheme="minorHAnsi" w:hAnsiTheme="minorHAnsi" w:cstheme="minorBidi"/>
          <w:sz w:val="22"/>
          <w:szCs w:val="22"/>
        </w:rPr>
        <w:t>s</w:t>
      </w:r>
      <w:r w:rsidRPr="002E1647">
        <w:rPr>
          <w:rFonts w:asciiTheme="minorHAnsi" w:hAnsiTheme="minorHAnsi" w:cstheme="minorBidi"/>
          <w:sz w:val="22"/>
          <w:szCs w:val="22"/>
        </w:rPr>
        <w:t>and intensive support funding</w:t>
      </w:r>
    </w:p>
    <w:p w14:paraId="70FA525A" w14:textId="216ABA1E" w:rsidR="0032401E" w:rsidRPr="002E1647" w:rsidRDefault="0032401E" w:rsidP="0032401E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2E1647">
        <w:rPr>
          <w:rFonts w:asciiTheme="minorHAnsi" w:hAnsiTheme="minorHAnsi" w:cstheme="minorHAnsi"/>
          <w:sz w:val="22"/>
          <w:szCs w:val="22"/>
        </w:rPr>
        <w:t xml:space="preserve">Process </w:t>
      </w:r>
      <w:r w:rsidR="005A4938" w:rsidRPr="002E1647">
        <w:rPr>
          <w:rFonts w:asciiTheme="minorHAnsi" w:hAnsiTheme="minorHAnsi" w:cstheme="minorHAnsi"/>
          <w:sz w:val="22"/>
          <w:szCs w:val="22"/>
        </w:rPr>
        <w:t xml:space="preserve">and track </w:t>
      </w:r>
      <w:r w:rsidRPr="002E1647">
        <w:rPr>
          <w:rFonts w:asciiTheme="minorHAnsi" w:hAnsiTheme="minorHAnsi" w:cstheme="minorHAnsi"/>
          <w:sz w:val="22"/>
          <w:szCs w:val="22"/>
        </w:rPr>
        <w:t>purchase orders</w:t>
      </w:r>
      <w:r w:rsidR="005A4938" w:rsidRPr="002E1647">
        <w:rPr>
          <w:rFonts w:asciiTheme="minorHAnsi" w:hAnsiTheme="minorHAnsi" w:cstheme="minorHAnsi"/>
          <w:sz w:val="22"/>
          <w:szCs w:val="22"/>
        </w:rPr>
        <w:t xml:space="preserve"> and credit card purchases.</w:t>
      </w:r>
    </w:p>
    <w:p w14:paraId="4C8E00EB" w14:textId="6ECF446C" w:rsidR="005A4938" w:rsidRPr="002E1647" w:rsidRDefault="2FD60F91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>Track</w:t>
      </w:r>
      <w:r w:rsidR="002E1647">
        <w:rPr>
          <w:rFonts w:asciiTheme="minorHAnsi" w:hAnsiTheme="minorHAnsi" w:cstheme="minorBidi"/>
          <w:sz w:val="22"/>
          <w:szCs w:val="22"/>
        </w:rPr>
        <w:t>,</w:t>
      </w:r>
      <w:r w:rsidRPr="002E1647">
        <w:rPr>
          <w:rFonts w:asciiTheme="minorHAnsi" w:hAnsiTheme="minorHAnsi" w:cstheme="minorBidi"/>
          <w:sz w:val="22"/>
          <w:szCs w:val="22"/>
        </w:rPr>
        <w:t xml:space="preserve"> check and process invoices from supported schools</w:t>
      </w:r>
      <w:r w:rsidR="012A88B2" w:rsidRPr="002E1647">
        <w:rPr>
          <w:rFonts w:asciiTheme="minorHAnsi" w:hAnsiTheme="minorHAnsi" w:cstheme="minorBidi"/>
          <w:sz w:val="22"/>
          <w:szCs w:val="22"/>
        </w:rPr>
        <w:t xml:space="preserve"> and</w:t>
      </w:r>
      <w:r w:rsidR="002E1647" w:rsidRPr="002E1647">
        <w:rPr>
          <w:rFonts w:asciiTheme="minorHAnsi" w:hAnsiTheme="minorHAnsi" w:cstheme="minorBidi"/>
          <w:sz w:val="22"/>
          <w:szCs w:val="22"/>
        </w:rPr>
        <w:t>,</w:t>
      </w:r>
      <w:r w:rsidR="012A88B2" w:rsidRPr="002E1647">
        <w:rPr>
          <w:rFonts w:asciiTheme="minorHAnsi" w:hAnsiTheme="minorHAnsi" w:cstheme="minorBidi"/>
          <w:sz w:val="22"/>
          <w:szCs w:val="22"/>
        </w:rPr>
        <w:t xml:space="preserve"> where necessary</w:t>
      </w:r>
      <w:r w:rsidR="002E1647" w:rsidRPr="002E1647">
        <w:rPr>
          <w:rFonts w:asciiTheme="minorHAnsi" w:hAnsiTheme="minorHAnsi" w:cstheme="minorBidi"/>
          <w:sz w:val="22"/>
          <w:szCs w:val="22"/>
        </w:rPr>
        <w:t>,</w:t>
      </w:r>
      <w:r w:rsidR="012A88B2" w:rsidRPr="002E1647">
        <w:rPr>
          <w:rFonts w:asciiTheme="minorHAnsi" w:hAnsiTheme="minorHAnsi" w:cstheme="minorBidi"/>
          <w:sz w:val="22"/>
          <w:szCs w:val="22"/>
        </w:rPr>
        <w:t xml:space="preserve"> chase</w:t>
      </w:r>
      <w:r w:rsidR="002E1647" w:rsidRPr="002E1647">
        <w:rPr>
          <w:rFonts w:asciiTheme="minorHAnsi" w:hAnsiTheme="minorHAnsi" w:cstheme="minorBidi"/>
          <w:sz w:val="22"/>
          <w:szCs w:val="22"/>
        </w:rPr>
        <w:t xml:space="preserve"> outstanding invoices.</w:t>
      </w:r>
    </w:p>
    <w:p w14:paraId="4E362FAB" w14:textId="36E9A1C3" w:rsidR="0032401E" w:rsidRPr="0032401E" w:rsidRDefault="3D808D6E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Maintain accurate financial records and audit trails for </w:t>
      </w:r>
      <w:r w:rsidR="3085A230" w:rsidRPr="48A73ED3">
        <w:rPr>
          <w:rFonts w:asciiTheme="minorHAnsi" w:hAnsiTheme="minorHAnsi" w:cstheme="minorBidi"/>
          <w:sz w:val="22"/>
          <w:szCs w:val="22"/>
        </w:rPr>
        <w:t xml:space="preserve">all </w:t>
      </w:r>
      <w:r w:rsidR="3085A230" w:rsidRPr="002E1647">
        <w:rPr>
          <w:rFonts w:asciiTheme="minorHAnsi" w:hAnsiTheme="minorHAnsi" w:cstheme="minorBidi"/>
          <w:sz w:val="22"/>
          <w:szCs w:val="22"/>
        </w:rPr>
        <w:t xml:space="preserve">English </w:t>
      </w:r>
      <w:r w:rsidRPr="002E1647">
        <w:rPr>
          <w:rFonts w:asciiTheme="minorHAnsi" w:hAnsiTheme="minorHAnsi" w:cstheme="minorBidi"/>
          <w:sz w:val="22"/>
          <w:szCs w:val="22"/>
        </w:rPr>
        <w:t>Hub-related expenditure</w:t>
      </w:r>
    </w:p>
    <w:p w14:paraId="0FCF9F65" w14:textId="77777777" w:rsidR="0032401E" w:rsidRPr="0032401E" w:rsidRDefault="0032401E" w:rsidP="0032401E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Track funding allocations and spending using Excel spreadsheets and financial systems</w:t>
      </w:r>
    </w:p>
    <w:p w14:paraId="2B22AB3A" w14:textId="0661D498" w:rsidR="0032401E" w:rsidRDefault="3D808D6E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Assist </w:t>
      </w:r>
      <w:r w:rsidRPr="002E1647">
        <w:rPr>
          <w:rFonts w:asciiTheme="minorHAnsi" w:hAnsiTheme="minorHAnsi" w:cstheme="minorBidi"/>
          <w:sz w:val="22"/>
          <w:szCs w:val="22"/>
        </w:rPr>
        <w:t>in preparing</w:t>
      </w:r>
      <w:r w:rsidR="2FD60F91" w:rsidRPr="002E1647">
        <w:rPr>
          <w:rFonts w:asciiTheme="minorHAnsi" w:hAnsiTheme="minorHAnsi" w:cstheme="minorBidi"/>
          <w:sz w:val="22"/>
          <w:szCs w:val="22"/>
        </w:rPr>
        <w:t xml:space="preserve"> </w:t>
      </w:r>
      <w:r w:rsidR="16456FF7" w:rsidRPr="002E1647">
        <w:rPr>
          <w:rFonts w:asciiTheme="minorHAnsi" w:hAnsiTheme="minorHAnsi" w:cstheme="minorBidi"/>
          <w:sz w:val="22"/>
          <w:szCs w:val="22"/>
        </w:rPr>
        <w:t xml:space="preserve">weekly, </w:t>
      </w:r>
      <w:r w:rsidR="2FD60F91" w:rsidRPr="002E1647">
        <w:rPr>
          <w:rFonts w:asciiTheme="minorHAnsi" w:hAnsiTheme="minorHAnsi" w:cstheme="minorBidi"/>
          <w:sz w:val="22"/>
          <w:szCs w:val="22"/>
        </w:rPr>
        <w:t>monthly</w:t>
      </w:r>
      <w:r w:rsidR="01858C94" w:rsidRPr="002E1647">
        <w:rPr>
          <w:rFonts w:asciiTheme="minorHAnsi" w:hAnsiTheme="minorHAnsi" w:cstheme="minorBidi"/>
          <w:sz w:val="22"/>
          <w:szCs w:val="22"/>
        </w:rPr>
        <w:t xml:space="preserve">, termly </w:t>
      </w:r>
      <w:r w:rsidR="2FD60F91" w:rsidRPr="002E1647">
        <w:rPr>
          <w:rFonts w:asciiTheme="minorHAnsi" w:hAnsiTheme="minorHAnsi" w:cstheme="minorBidi"/>
          <w:sz w:val="22"/>
          <w:szCs w:val="22"/>
        </w:rPr>
        <w:t>and annual</w:t>
      </w:r>
      <w:r w:rsidRPr="002E1647">
        <w:rPr>
          <w:rFonts w:asciiTheme="minorHAnsi" w:hAnsiTheme="minorHAnsi" w:cstheme="minorBidi"/>
          <w:sz w:val="22"/>
          <w:szCs w:val="22"/>
        </w:rPr>
        <w:t xml:space="preserve"> financial reports for internal use and DfE compliance</w:t>
      </w:r>
      <w:r w:rsidR="0E8270B6" w:rsidRPr="002E1647">
        <w:rPr>
          <w:rFonts w:asciiTheme="minorHAnsi" w:hAnsiTheme="minorHAnsi" w:cstheme="minorBidi"/>
          <w:sz w:val="22"/>
          <w:szCs w:val="22"/>
        </w:rPr>
        <w:t xml:space="preserve"> for two English Hub projects</w:t>
      </w:r>
    </w:p>
    <w:p w14:paraId="20F035A3" w14:textId="1740089C" w:rsidR="005A4938" w:rsidRPr="002E1647" w:rsidRDefault="35F416D2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>A</w:t>
      </w:r>
      <w:r w:rsidR="2FD60F91" w:rsidRPr="002E1647">
        <w:rPr>
          <w:rFonts w:asciiTheme="minorHAnsi" w:hAnsiTheme="minorHAnsi" w:cstheme="minorBidi"/>
          <w:sz w:val="22"/>
          <w:szCs w:val="22"/>
        </w:rPr>
        <w:t xml:space="preserve">ssist with the </w:t>
      </w:r>
      <w:r w:rsidRPr="002E1647">
        <w:rPr>
          <w:rFonts w:asciiTheme="minorHAnsi" w:hAnsiTheme="minorHAnsi" w:cstheme="minorBidi"/>
          <w:sz w:val="22"/>
          <w:szCs w:val="22"/>
        </w:rPr>
        <w:t xml:space="preserve">preparation for the </w:t>
      </w:r>
      <w:r w:rsidR="2FD60F91" w:rsidRPr="002E1647">
        <w:rPr>
          <w:rFonts w:asciiTheme="minorHAnsi" w:hAnsiTheme="minorHAnsi" w:cstheme="minorBidi"/>
          <w:sz w:val="22"/>
          <w:szCs w:val="22"/>
        </w:rPr>
        <w:t>year end audit process</w:t>
      </w:r>
      <w:r w:rsidRPr="002E1647">
        <w:rPr>
          <w:rFonts w:asciiTheme="minorHAnsi" w:hAnsiTheme="minorHAnsi" w:cstheme="minorBidi"/>
          <w:sz w:val="22"/>
          <w:szCs w:val="22"/>
        </w:rPr>
        <w:t xml:space="preserve"> and be in school to work with the auditors on the days of the audits</w:t>
      </w:r>
      <w:r w:rsidR="002E1647" w:rsidRPr="002E1647">
        <w:rPr>
          <w:rFonts w:asciiTheme="minorHAnsi" w:hAnsiTheme="minorHAnsi" w:cstheme="minorBidi"/>
          <w:sz w:val="22"/>
          <w:szCs w:val="22"/>
        </w:rPr>
        <w:t>. D</w:t>
      </w:r>
      <w:r w:rsidR="679C6586" w:rsidRPr="002E1647">
        <w:rPr>
          <w:rFonts w:asciiTheme="minorHAnsi" w:hAnsiTheme="minorHAnsi" w:cstheme="minorBidi"/>
          <w:sz w:val="22"/>
          <w:szCs w:val="22"/>
        </w:rPr>
        <w:t xml:space="preserve">uring last two weeks in </w:t>
      </w:r>
      <w:proofErr w:type="gramStart"/>
      <w:r w:rsidR="679C6586" w:rsidRPr="002E1647">
        <w:rPr>
          <w:rFonts w:asciiTheme="minorHAnsi" w:hAnsiTheme="minorHAnsi" w:cstheme="minorBidi"/>
          <w:sz w:val="22"/>
          <w:szCs w:val="22"/>
        </w:rPr>
        <w:t>August</w:t>
      </w:r>
      <w:proofErr w:type="gramEnd"/>
      <w:r w:rsidR="679C6586" w:rsidRPr="002E1647">
        <w:rPr>
          <w:rFonts w:asciiTheme="minorHAnsi" w:hAnsiTheme="minorHAnsi" w:cstheme="minorBidi"/>
          <w:sz w:val="22"/>
          <w:szCs w:val="22"/>
        </w:rPr>
        <w:t xml:space="preserve"> you will be expected to work at least 5 day</w:t>
      </w:r>
      <w:r w:rsidR="002E1647" w:rsidRPr="002E1647">
        <w:rPr>
          <w:rFonts w:asciiTheme="minorHAnsi" w:hAnsiTheme="minorHAnsi" w:cstheme="minorBidi"/>
          <w:sz w:val="22"/>
          <w:szCs w:val="22"/>
        </w:rPr>
        <w:t>s to support this process.</w:t>
      </w:r>
    </w:p>
    <w:p w14:paraId="6C0F991F" w14:textId="4824372C" w:rsidR="0032401E" w:rsidRPr="0032401E" w:rsidRDefault="3D808D6E" w:rsidP="48A73ED3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Reconcile records and highlight discrepancies or issues </w:t>
      </w:r>
      <w:r w:rsidRPr="002E1647">
        <w:rPr>
          <w:rFonts w:asciiTheme="minorHAnsi" w:hAnsiTheme="minorHAnsi" w:cstheme="minorBidi"/>
          <w:sz w:val="22"/>
          <w:szCs w:val="22"/>
        </w:rPr>
        <w:t>proactively</w:t>
      </w:r>
      <w:r w:rsidR="69C3D923" w:rsidRPr="002E1647">
        <w:rPr>
          <w:rFonts w:asciiTheme="minorHAnsi" w:hAnsiTheme="minorHAnsi" w:cstheme="minorBidi"/>
          <w:sz w:val="22"/>
          <w:szCs w:val="22"/>
        </w:rPr>
        <w:t xml:space="preserve"> and in a timely manner to the English Hub Finance Manager and the English Hub Lead</w:t>
      </w:r>
    </w:p>
    <w:p w14:paraId="12CC5276" w14:textId="0E970837" w:rsidR="0032401E" w:rsidRPr="0032401E" w:rsidRDefault="3D808D6E" w:rsidP="48A73ED3">
      <w:pPr>
        <w:pStyle w:val="Heading3"/>
        <w:spacing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Style w:val="Strong"/>
          <w:rFonts w:asciiTheme="minorHAnsi" w:hAnsiTheme="minorHAnsi" w:cstheme="minorBidi"/>
          <w:b/>
          <w:bCs/>
          <w:sz w:val="22"/>
          <w:szCs w:val="22"/>
        </w:rPr>
        <w:t>Data Management</w:t>
      </w:r>
      <w:r w:rsidRPr="48A73ED3">
        <w:rPr>
          <w:rStyle w:val="Strong"/>
          <w:rFonts w:asciiTheme="minorHAnsi" w:hAnsiTheme="minorHAnsi" w:cstheme="minorBidi"/>
          <w:b/>
          <w:bCs/>
          <w:strike/>
          <w:sz w:val="22"/>
          <w:szCs w:val="22"/>
        </w:rPr>
        <w:t xml:space="preserve"> </w:t>
      </w:r>
    </w:p>
    <w:p w14:paraId="43842779" w14:textId="426E48FD" w:rsidR="0032401E" w:rsidRPr="002E1647" w:rsidRDefault="38F19AC0" w:rsidP="48A73ED3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Support the </w:t>
      </w:r>
      <w:r w:rsidR="39E7623E" w:rsidRPr="002E1647">
        <w:rPr>
          <w:rFonts w:asciiTheme="minorHAnsi" w:hAnsiTheme="minorHAnsi" w:cstheme="minorBidi"/>
          <w:sz w:val="22"/>
          <w:szCs w:val="22"/>
        </w:rPr>
        <w:t>maintenance</w:t>
      </w:r>
      <w:r w:rsidR="3D808D6E" w:rsidRPr="002E1647">
        <w:rPr>
          <w:rFonts w:asciiTheme="minorHAnsi" w:hAnsiTheme="minorHAnsi" w:cstheme="minorBidi"/>
          <w:sz w:val="22"/>
          <w:szCs w:val="22"/>
        </w:rPr>
        <w:t xml:space="preserve"> </w:t>
      </w:r>
      <w:r w:rsidR="4A726FD4" w:rsidRPr="002E1647">
        <w:rPr>
          <w:rFonts w:asciiTheme="minorHAnsi" w:hAnsiTheme="minorHAnsi" w:cstheme="minorBidi"/>
          <w:sz w:val="22"/>
          <w:szCs w:val="22"/>
        </w:rPr>
        <w:t>of the</w:t>
      </w:r>
      <w:r w:rsidR="3D808D6E" w:rsidRPr="002E1647">
        <w:rPr>
          <w:rFonts w:asciiTheme="minorHAnsi" w:hAnsiTheme="minorHAnsi" w:cstheme="minorBidi"/>
          <w:sz w:val="22"/>
          <w:szCs w:val="22"/>
        </w:rPr>
        <w:t xml:space="preserve"> </w:t>
      </w:r>
      <w:r w:rsidR="4A726FD4" w:rsidRPr="002E1647">
        <w:rPr>
          <w:rFonts w:asciiTheme="minorHAnsi" w:hAnsiTheme="minorHAnsi" w:cstheme="minorBidi"/>
          <w:sz w:val="22"/>
          <w:szCs w:val="22"/>
        </w:rPr>
        <w:t>English Hub database</w:t>
      </w:r>
      <w:r w:rsidR="7A9338C4" w:rsidRPr="002E1647">
        <w:rPr>
          <w:rFonts w:asciiTheme="minorHAnsi" w:hAnsiTheme="minorHAnsi" w:cstheme="minorBidi"/>
          <w:sz w:val="22"/>
          <w:szCs w:val="22"/>
        </w:rPr>
        <w:t xml:space="preserve"> and be will</w:t>
      </w:r>
      <w:r w:rsidR="002E1647" w:rsidRPr="002E1647">
        <w:rPr>
          <w:rFonts w:asciiTheme="minorHAnsi" w:hAnsiTheme="minorHAnsi" w:cstheme="minorBidi"/>
          <w:sz w:val="22"/>
          <w:szCs w:val="22"/>
        </w:rPr>
        <w:t>ing</w:t>
      </w:r>
      <w:r w:rsidR="7A9338C4" w:rsidRPr="002E1647">
        <w:rPr>
          <w:rFonts w:asciiTheme="minorHAnsi" w:hAnsiTheme="minorHAnsi" w:cstheme="minorBidi"/>
          <w:sz w:val="22"/>
          <w:szCs w:val="22"/>
        </w:rPr>
        <w:t xml:space="preserve"> to learn how to </w:t>
      </w:r>
      <w:proofErr w:type="gramStart"/>
      <w:r w:rsidR="7A9338C4" w:rsidRPr="002E1647">
        <w:rPr>
          <w:rFonts w:asciiTheme="minorHAnsi" w:hAnsiTheme="minorHAnsi" w:cstheme="minorBidi"/>
          <w:sz w:val="22"/>
          <w:szCs w:val="22"/>
        </w:rPr>
        <w:t>use  Microsoft</w:t>
      </w:r>
      <w:proofErr w:type="gramEnd"/>
      <w:r w:rsidR="7A9338C4" w:rsidRPr="002E1647">
        <w:rPr>
          <w:rFonts w:asciiTheme="minorHAnsi" w:hAnsiTheme="minorHAnsi" w:cstheme="minorBidi"/>
          <w:sz w:val="22"/>
          <w:szCs w:val="22"/>
        </w:rPr>
        <w:t xml:space="preserve"> Lists</w:t>
      </w:r>
      <w:r w:rsidR="4A726FD4" w:rsidRPr="002E1647">
        <w:rPr>
          <w:rFonts w:asciiTheme="minorHAnsi" w:hAnsiTheme="minorHAnsi" w:cstheme="minorBidi"/>
          <w:sz w:val="22"/>
          <w:szCs w:val="22"/>
        </w:rPr>
        <w:t xml:space="preserve"> </w:t>
      </w:r>
    </w:p>
    <w:p w14:paraId="0922A58F" w14:textId="77777777" w:rsidR="0032401E" w:rsidRPr="0032401E" w:rsidRDefault="0032401E" w:rsidP="0032401E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Use Excel confidently for data tracking, analysis, and reporting (e.g. formulas, filters, pivot tables where appropriate)</w:t>
      </w:r>
    </w:p>
    <w:p w14:paraId="113612CE" w14:textId="77777777" w:rsidR="0032401E" w:rsidRPr="0032401E" w:rsidRDefault="0032401E" w:rsidP="0032401E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Ensure all data is accurate, up to date, and audit-ready</w:t>
      </w:r>
    </w:p>
    <w:p w14:paraId="627C109F" w14:textId="0D6D81AE" w:rsidR="0032401E" w:rsidRPr="0032401E" w:rsidRDefault="3D808D6E" w:rsidP="48A73ED3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Produce regular reports </w:t>
      </w:r>
      <w:r w:rsidR="534C41D3" w:rsidRPr="48A73ED3">
        <w:rPr>
          <w:rFonts w:asciiTheme="minorHAnsi" w:hAnsiTheme="minorHAnsi" w:cstheme="minorBidi"/>
          <w:sz w:val="22"/>
          <w:szCs w:val="22"/>
        </w:rPr>
        <w:t xml:space="preserve">on Hub finance </w:t>
      </w:r>
      <w:r w:rsidRPr="48A73ED3">
        <w:rPr>
          <w:rFonts w:asciiTheme="minorHAnsi" w:hAnsiTheme="minorHAnsi" w:cstheme="minorBidi"/>
          <w:sz w:val="22"/>
          <w:szCs w:val="22"/>
        </w:rPr>
        <w:t>to support decision-making and DfE submissions</w:t>
      </w:r>
    </w:p>
    <w:p w14:paraId="4C968EE9" w14:textId="77777777" w:rsidR="0032401E" w:rsidRPr="0032401E" w:rsidRDefault="0032401E" w:rsidP="0032401E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Ensure GDPR compliance and secure handling of sensitive information</w:t>
      </w:r>
    </w:p>
    <w:p w14:paraId="4C276988" w14:textId="77777777" w:rsidR="0032401E" w:rsidRPr="0032401E" w:rsidRDefault="0032401E" w:rsidP="0032401E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Style w:val="Strong"/>
          <w:rFonts w:asciiTheme="minorHAnsi" w:hAnsiTheme="minorHAnsi" w:cstheme="minorHAnsi"/>
          <w:b/>
          <w:bCs/>
          <w:sz w:val="22"/>
          <w:szCs w:val="22"/>
        </w:rPr>
        <w:t>English Hub Programme Support</w:t>
      </w:r>
    </w:p>
    <w:p w14:paraId="1F085E73" w14:textId="55944670" w:rsidR="0032401E" w:rsidRPr="002E1647" w:rsidRDefault="3D808D6E" w:rsidP="48A73ED3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Support delivery of programmes including audits, intensive support, and </w:t>
      </w:r>
      <w:r w:rsidR="1F8E1826" w:rsidRPr="002E1647">
        <w:rPr>
          <w:rFonts w:asciiTheme="minorHAnsi" w:hAnsiTheme="minorHAnsi" w:cstheme="minorBidi"/>
          <w:sz w:val="22"/>
          <w:szCs w:val="22"/>
        </w:rPr>
        <w:t>medium level training</w:t>
      </w:r>
      <w:r w:rsidRPr="002E1647">
        <w:rPr>
          <w:rFonts w:asciiTheme="minorHAnsi" w:hAnsiTheme="minorHAnsi" w:cstheme="minorBidi"/>
          <w:sz w:val="22"/>
          <w:szCs w:val="22"/>
        </w:rPr>
        <w:t xml:space="preserve"> events</w:t>
      </w:r>
    </w:p>
    <w:p w14:paraId="1F1C25AA" w14:textId="3D5D67B3" w:rsidR="0032401E" w:rsidRPr="002E1647" w:rsidRDefault="41BB9B73" w:rsidP="48A73ED3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>Update</w:t>
      </w:r>
      <w:r w:rsidR="3D808D6E" w:rsidRPr="002E1647">
        <w:rPr>
          <w:rFonts w:asciiTheme="minorHAnsi" w:hAnsiTheme="minorHAnsi" w:cstheme="minorBidi"/>
          <w:sz w:val="22"/>
          <w:szCs w:val="22"/>
        </w:rPr>
        <w:t xml:space="preserve"> records of school </w:t>
      </w:r>
      <w:r w:rsidR="75F1EBA8" w:rsidRPr="002E1647">
        <w:rPr>
          <w:rFonts w:asciiTheme="minorHAnsi" w:hAnsiTheme="minorHAnsi" w:cstheme="minorBidi"/>
          <w:sz w:val="22"/>
          <w:szCs w:val="22"/>
        </w:rPr>
        <w:t>funding</w:t>
      </w:r>
      <w:r w:rsidR="3D808D6E" w:rsidRPr="002E1647">
        <w:rPr>
          <w:rFonts w:asciiTheme="minorHAnsi" w:hAnsiTheme="minorHAnsi" w:cstheme="minorBidi"/>
          <w:sz w:val="22"/>
          <w:szCs w:val="22"/>
        </w:rPr>
        <w:t xml:space="preserve"> </w:t>
      </w:r>
      <w:r w:rsidR="1C968985" w:rsidRPr="002E1647">
        <w:rPr>
          <w:rFonts w:asciiTheme="minorHAnsi" w:hAnsiTheme="minorHAnsi" w:cstheme="minorBidi"/>
          <w:sz w:val="22"/>
          <w:szCs w:val="22"/>
        </w:rPr>
        <w:t>offers</w:t>
      </w:r>
    </w:p>
    <w:p w14:paraId="15DDB3F7" w14:textId="3E12AECC" w:rsidR="0032401E" w:rsidRPr="002E1647" w:rsidRDefault="2FDA9501" w:rsidP="48A73ED3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>C</w:t>
      </w:r>
      <w:r w:rsidR="3D808D6E" w:rsidRPr="002E1647">
        <w:rPr>
          <w:rFonts w:asciiTheme="minorHAnsi" w:hAnsiTheme="minorHAnsi" w:cstheme="minorBidi"/>
          <w:sz w:val="22"/>
          <w:szCs w:val="22"/>
        </w:rPr>
        <w:t xml:space="preserve">oordinating </w:t>
      </w:r>
      <w:r w:rsidR="326D18E4" w:rsidRPr="002E1647">
        <w:rPr>
          <w:rFonts w:asciiTheme="minorHAnsi" w:hAnsiTheme="minorHAnsi" w:cstheme="minorBidi"/>
          <w:sz w:val="22"/>
          <w:szCs w:val="22"/>
        </w:rPr>
        <w:t xml:space="preserve">with </w:t>
      </w:r>
      <w:r w:rsidR="3D808D6E" w:rsidRPr="002E1647">
        <w:rPr>
          <w:rFonts w:asciiTheme="minorHAnsi" w:hAnsiTheme="minorHAnsi" w:cstheme="minorBidi"/>
          <w:sz w:val="22"/>
          <w:szCs w:val="22"/>
        </w:rPr>
        <w:t>school</w:t>
      </w:r>
      <w:r w:rsidR="418F20CE" w:rsidRPr="002E1647">
        <w:rPr>
          <w:rFonts w:asciiTheme="minorHAnsi" w:hAnsiTheme="minorHAnsi" w:cstheme="minorBidi"/>
          <w:sz w:val="22"/>
          <w:szCs w:val="22"/>
        </w:rPr>
        <w:t xml:space="preserve">s for </w:t>
      </w:r>
      <w:r w:rsidR="65AE6722" w:rsidRPr="002E1647">
        <w:rPr>
          <w:rFonts w:asciiTheme="minorHAnsi" w:hAnsiTheme="minorHAnsi" w:cstheme="minorBidi"/>
          <w:sz w:val="22"/>
          <w:szCs w:val="22"/>
        </w:rPr>
        <w:t>funding requests</w:t>
      </w:r>
    </w:p>
    <w:p w14:paraId="45300A47" w14:textId="7F90807D" w:rsidR="0032401E" w:rsidRPr="0032401E" w:rsidRDefault="3D808D6E" w:rsidP="48A73ED3">
      <w:pPr>
        <w:pStyle w:val="Heading3"/>
        <w:spacing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Style w:val="Strong"/>
          <w:rFonts w:asciiTheme="minorHAnsi" w:hAnsiTheme="minorHAnsi" w:cstheme="minorBidi"/>
          <w:b/>
          <w:bCs/>
          <w:sz w:val="22"/>
          <w:szCs w:val="22"/>
        </w:rPr>
        <w:t xml:space="preserve">Training </w:t>
      </w:r>
    </w:p>
    <w:p w14:paraId="2CA37A90" w14:textId="075029AB" w:rsidR="0032401E" w:rsidRPr="002E1647" w:rsidRDefault="3D808D6E" w:rsidP="48A73ED3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Manage </w:t>
      </w:r>
      <w:r w:rsidR="44891E21" w:rsidRPr="002E1647">
        <w:rPr>
          <w:rFonts w:asciiTheme="minorHAnsi" w:hAnsiTheme="minorHAnsi" w:cstheme="minorBidi"/>
          <w:sz w:val="22"/>
          <w:szCs w:val="22"/>
        </w:rPr>
        <w:t xml:space="preserve">payments for </w:t>
      </w:r>
      <w:r w:rsidRPr="002E1647">
        <w:rPr>
          <w:rFonts w:asciiTheme="minorHAnsi" w:hAnsiTheme="minorHAnsi" w:cstheme="minorBidi"/>
          <w:sz w:val="22"/>
          <w:szCs w:val="22"/>
        </w:rPr>
        <w:t>bookings</w:t>
      </w:r>
      <w:r w:rsidR="08D2115D" w:rsidRPr="002E1647">
        <w:rPr>
          <w:rFonts w:asciiTheme="minorHAnsi" w:hAnsiTheme="minorHAnsi" w:cstheme="minorBidi"/>
          <w:sz w:val="22"/>
          <w:szCs w:val="22"/>
        </w:rPr>
        <w:t xml:space="preserve">, facilitators </w:t>
      </w:r>
      <w:r w:rsidRPr="002E1647">
        <w:rPr>
          <w:rFonts w:asciiTheme="minorHAnsi" w:hAnsiTheme="minorHAnsi" w:cstheme="minorBidi"/>
          <w:sz w:val="22"/>
          <w:szCs w:val="22"/>
        </w:rPr>
        <w:t>and attendance tracking</w:t>
      </w:r>
    </w:p>
    <w:p w14:paraId="55023919" w14:textId="3222C122" w:rsidR="0032401E" w:rsidRPr="0032401E" w:rsidRDefault="3D808D6E" w:rsidP="48A73ED3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>Liaise with partner schools and external stakeholders</w:t>
      </w:r>
    </w:p>
    <w:p w14:paraId="546C7C6F" w14:textId="77777777" w:rsidR="0032401E" w:rsidRPr="0032401E" w:rsidRDefault="0032401E" w:rsidP="0032401E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Style w:val="Strong"/>
          <w:rFonts w:asciiTheme="minorHAnsi" w:hAnsiTheme="minorHAnsi" w:cstheme="minorHAnsi"/>
          <w:b/>
          <w:bCs/>
          <w:sz w:val="22"/>
          <w:szCs w:val="22"/>
        </w:rPr>
        <w:lastRenderedPageBreak/>
        <w:t>Communication &amp; Stakeholder Engagement</w:t>
      </w:r>
    </w:p>
    <w:p w14:paraId="60EE99FF" w14:textId="66447A6B" w:rsidR="0032401E" w:rsidRPr="0032401E" w:rsidRDefault="3D808D6E" w:rsidP="48A73ED3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Act as a main point of contact for English Hub </w:t>
      </w:r>
      <w:r w:rsidR="1CAB3A06" w:rsidRPr="48A73ED3">
        <w:rPr>
          <w:rFonts w:asciiTheme="minorHAnsi" w:hAnsiTheme="minorHAnsi" w:cstheme="minorBidi"/>
          <w:sz w:val="22"/>
          <w:szCs w:val="22"/>
        </w:rPr>
        <w:t xml:space="preserve">finance </w:t>
      </w:r>
      <w:r w:rsidRPr="48A73ED3">
        <w:rPr>
          <w:rFonts w:asciiTheme="minorHAnsi" w:hAnsiTheme="minorHAnsi" w:cstheme="minorBidi"/>
          <w:sz w:val="22"/>
          <w:szCs w:val="22"/>
        </w:rPr>
        <w:t>enquiries</w:t>
      </w:r>
    </w:p>
    <w:p w14:paraId="3C96A627" w14:textId="6603676A" w:rsidR="0032401E" w:rsidRPr="002E1647" w:rsidRDefault="3D808D6E" w:rsidP="48A73ED3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>Manage the</w:t>
      </w:r>
      <w:r w:rsidR="648A3043" w:rsidRPr="002E1647">
        <w:rPr>
          <w:rFonts w:asciiTheme="minorHAnsi" w:hAnsiTheme="minorHAnsi" w:cstheme="minorBidi"/>
          <w:sz w:val="22"/>
          <w:szCs w:val="22"/>
        </w:rPr>
        <w:t xml:space="preserve"> English Hub email </w:t>
      </w:r>
      <w:r w:rsidRPr="002E1647">
        <w:rPr>
          <w:rFonts w:asciiTheme="minorHAnsi" w:hAnsiTheme="minorHAnsi" w:cstheme="minorBidi"/>
          <w:sz w:val="22"/>
          <w:szCs w:val="22"/>
        </w:rPr>
        <w:t>inbox, responding professionally and efficiently</w:t>
      </w:r>
    </w:p>
    <w:p w14:paraId="7A70E9D3" w14:textId="48632EE5" w:rsidR="0032401E" w:rsidRPr="002E1647" w:rsidRDefault="3D808D6E" w:rsidP="48A73ED3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Support </w:t>
      </w:r>
      <w:r w:rsidR="002E1647" w:rsidRPr="002E1647">
        <w:rPr>
          <w:rFonts w:asciiTheme="minorHAnsi" w:hAnsiTheme="minorHAnsi" w:cstheme="minorBidi"/>
          <w:sz w:val="22"/>
          <w:szCs w:val="22"/>
        </w:rPr>
        <w:t xml:space="preserve">the English Hub leadership team </w:t>
      </w:r>
      <w:r w:rsidR="4EBAC4BE" w:rsidRPr="002E1647">
        <w:rPr>
          <w:rFonts w:asciiTheme="minorHAnsi" w:hAnsiTheme="minorHAnsi" w:cstheme="minorBidi"/>
          <w:sz w:val="22"/>
          <w:szCs w:val="22"/>
        </w:rPr>
        <w:t>with</w:t>
      </w:r>
      <w:r w:rsidRPr="002E1647">
        <w:rPr>
          <w:rFonts w:asciiTheme="minorHAnsi" w:hAnsiTheme="minorHAnsi" w:cstheme="minorBidi"/>
          <w:sz w:val="22"/>
          <w:szCs w:val="22"/>
        </w:rPr>
        <w:t xml:space="preserve"> communications</w:t>
      </w:r>
      <w:r w:rsidR="10A0FA27" w:rsidRPr="002E1647">
        <w:rPr>
          <w:rFonts w:asciiTheme="minorHAnsi" w:hAnsiTheme="minorHAnsi" w:cstheme="minorBidi"/>
          <w:sz w:val="22"/>
          <w:szCs w:val="22"/>
        </w:rPr>
        <w:t xml:space="preserve"> to stakeholders regarding funding </w:t>
      </w:r>
    </w:p>
    <w:p w14:paraId="58C744AD" w14:textId="7FDE98E9" w:rsidR="0032401E" w:rsidRPr="0032401E" w:rsidRDefault="3D808D6E" w:rsidP="48A73ED3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Maintain accurate and organised </w:t>
      </w:r>
      <w:r w:rsidR="1A1C3C49" w:rsidRPr="002E1647">
        <w:rPr>
          <w:rFonts w:asciiTheme="minorHAnsi" w:hAnsiTheme="minorHAnsi" w:cstheme="minorBidi"/>
          <w:sz w:val="22"/>
          <w:szCs w:val="22"/>
        </w:rPr>
        <w:t xml:space="preserve">finance </w:t>
      </w:r>
      <w:r w:rsidRPr="002E1647">
        <w:rPr>
          <w:rFonts w:asciiTheme="minorHAnsi" w:hAnsiTheme="minorHAnsi" w:cstheme="minorBidi"/>
          <w:sz w:val="22"/>
          <w:szCs w:val="22"/>
        </w:rPr>
        <w:t>records</w:t>
      </w:r>
      <w:r w:rsidR="00415DA7" w:rsidRPr="48A73ED3">
        <w:rPr>
          <w:rFonts w:asciiTheme="minorHAnsi" w:hAnsiTheme="minorHAnsi" w:cstheme="minorBidi"/>
          <w:sz w:val="22"/>
          <w:szCs w:val="22"/>
        </w:rPr>
        <w:t xml:space="preserve"> in line with account systems in place</w:t>
      </w:r>
    </w:p>
    <w:p w14:paraId="4BD2CF5C" w14:textId="77777777" w:rsidR="0032401E" w:rsidRPr="0032401E" w:rsidRDefault="0032401E" w:rsidP="0032401E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Style w:val="Strong"/>
          <w:rFonts w:asciiTheme="minorHAnsi" w:hAnsiTheme="minorHAnsi" w:cstheme="minorHAnsi"/>
          <w:b/>
          <w:bCs/>
          <w:sz w:val="22"/>
          <w:szCs w:val="22"/>
        </w:rPr>
        <w:t>Compliance &amp; General Administration</w:t>
      </w:r>
    </w:p>
    <w:p w14:paraId="7169ED09" w14:textId="6B9BBE6B" w:rsidR="0032401E" w:rsidRPr="002E1647" w:rsidRDefault="3D808D6E" w:rsidP="48A73ED3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002E1647">
        <w:rPr>
          <w:rFonts w:asciiTheme="minorHAnsi" w:hAnsiTheme="minorHAnsi" w:cstheme="minorBidi"/>
          <w:sz w:val="22"/>
          <w:szCs w:val="22"/>
        </w:rPr>
        <w:t xml:space="preserve">Maintain clear, organised documentation to support </w:t>
      </w:r>
      <w:r w:rsidR="74B6B7C8" w:rsidRPr="002E1647">
        <w:rPr>
          <w:rFonts w:asciiTheme="minorHAnsi" w:hAnsiTheme="minorHAnsi" w:cstheme="minorBidi"/>
          <w:sz w:val="22"/>
          <w:szCs w:val="22"/>
        </w:rPr>
        <w:t xml:space="preserve">annual </w:t>
      </w:r>
      <w:r w:rsidR="47769CFE" w:rsidRPr="002E1647">
        <w:rPr>
          <w:rFonts w:asciiTheme="minorHAnsi" w:hAnsiTheme="minorHAnsi" w:cstheme="minorBidi"/>
          <w:sz w:val="22"/>
          <w:szCs w:val="22"/>
        </w:rPr>
        <w:t xml:space="preserve">financial </w:t>
      </w:r>
      <w:r w:rsidRPr="002E1647">
        <w:rPr>
          <w:rFonts w:asciiTheme="minorHAnsi" w:hAnsiTheme="minorHAnsi" w:cstheme="minorBidi"/>
          <w:sz w:val="22"/>
          <w:szCs w:val="22"/>
        </w:rPr>
        <w:t>audit</w:t>
      </w:r>
      <w:r w:rsidR="530C4E18" w:rsidRPr="002E1647">
        <w:rPr>
          <w:rFonts w:asciiTheme="minorHAnsi" w:hAnsiTheme="minorHAnsi" w:cstheme="minorBidi"/>
          <w:sz w:val="22"/>
          <w:szCs w:val="22"/>
        </w:rPr>
        <w:t>s</w:t>
      </w:r>
      <w:r w:rsidRPr="002E1647">
        <w:rPr>
          <w:rFonts w:asciiTheme="minorHAnsi" w:hAnsiTheme="minorHAnsi" w:cstheme="minorBidi"/>
          <w:sz w:val="22"/>
          <w:szCs w:val="22"/>
        </w:rPr>
        <w:t xml:space="preserve"> and </w:t>
      </w:r>
      <w:r w:rsidR="66A5055A" w:rsidRPr="002E1647">
        <w:rPr>
          <w:rFonts w:asciiTheme="minorHAnsi" w:hAnsiTheme="minorHAnsi" w:cstheme="minorBidi"/>
          <w:sz w:val="22"/>
          <w:szCs w:val="22"/>
        </w:rPr>
        <w:t xml:space="preserve">routine financial </w:t>
      </w:r>
      <w:r w:rsidRPr="002E1647">
        <w:rPr>
          <w:rFonts w:asciiTheme="minorHAnsi" w:hAnsiTheme="minorHAnsi" w:cstheme="minorBidi"/>
          <w:sz w:val="22"/>
          <w:szCs w:val="22"/>
        </w:rPr>
        <w:t>inspection</w:t>
      </w:r>
    </w:p>
    <w:p w14:paraId="07B772B3" w14:textId="1FA85847" w:rsidR="0032401E" w:rsidRPr="0032401E" w:rsidRDefault="3D808D6E" w:rsidP="48A73ED3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Theme="minorHAnsi" w:hAnsiTheme="minorHAnsi" w:cstheme="minorBidi"/>
          <w:sz w:val="22"/>
          <w:szCs w:val="22"/>
        </w:rPr>
      </w:pPr>
      <w:r w:rsidRPr="48A73ED3">
        <w:rPr>
          <w:rFonts w:asciiTheme="minorHAnsi" w:hAnsiTheme="minorHAnsi" w:cstheme="minorBidi"/>
          <w:sz w:val="22"/>
          <w:szCs w:val="22"/>
        </w:rPr>
        <w:t xml:space="preserve">Ensure compliance with GDPR, safeguarding, and </w:t>
      </w:r>
      <w:r w:rsidR="1985F1D9" w:rsidRPr="48A73ED3">
        <w:rPr>
          <w:rFonts w:asciiTheme="minorHAnsi" w:hAnsiTheme="minorHAnsi" w:cstheme="minorBidi"/>
          <w:sz w:val="22"/>
          <w:szCs w:val="22"/>
        </w:rPr>
        <w:t>Springhill School</w:t>
      </w:r>
      <w:r w:rsidRPr="48A73ED3">
        <w:rPr>
          <w:rFonts w:asciiTheme="minorHAnsi" w:hAnsiTheme="minorHAnsi" w:cstheme="minorBidi"/>
          <w:sz w:val="22"/>
          <w:szCs w:val="22"/>
        </w:rPr>
        <w:t xml:space="preserve"> policies</w:t>
      </w:r>
    </w:p>
    <w:p w14:paraId="23B7FD65" w14:textId="77777777" w:rsidR="0032401E" w:rsidRPr="0032401E" w:rsidRDefault="0032401E" w:rsidP="003240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Provide general admin support to the English Hub team</w:t>
      </w:r>
    </w:p>
    <w:p w14:paraId="6480C04A" w14:textId="77777777" w:rsidR="0032401E" w:rsidRPr="0032401E" w:rsidRDefault="0032401E" w:rsidP="003240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2401E">
        <w:rPr>
          <w:rFonts w:asciiTheme="minorHAnsi" w:hAnsiTheme="minorHAnsi" w:cstheme="minorHAnsi"/>
          <w:sz w:val="22"/>
          <w:szCs w:val="22"/>
        </w:rPr>
        <w:t>Undertake other reasonable duties as required</w:t>
      </w:r>
    </w:p>
    <w:p w14:paraId="59C4776A" w14:textId="69BFB2A7" w:rsidR="00370B25" w:rsidRPr="001D477B" w:rsidRDefault="00370B25" w:rsidP="0039297C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1D477B">
        <w:rPr>
          <w:rFonts w:asciiTheme="minorHAnsi" w:hAnsiTheme="minorHAnsi" w:cstheme="minorHAnsi"/>
          <w:sz w:val="22"/>
          <w:szCs w:val="22"/>
          <w:lang w:val="en-GB"/>
        </w:rPr>
        <w:t>Professional development</w:t>
      </w:r>
    </w:p>
    <w:p w14:paraId="092FDBC4" w14:textId="77777777" w:rsidR="00370B25" w:rsidRPr="001D477B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1D477B">
        <w:rPr>
          <w:rFonts w:asciiTheme="minorHAnsi" w:hAnsiTheme="minorHAnsi" w:cstheme="minorHAnsi"/>
          <w:sz w:val="22"/>
          <w:szCs w:val="22"/>
          <w:lang w:val="en-GB"/>
        </w:rPr>
        <w:t xml:space="preserve">Take opportunities to build the appropriate skills, qualifications, and/or experience needed for the role, with support from the school </w:t>
      </w:r>
    </w:p>
    <w:p w14:paraId="0C0EA0A2" w14:textId="77777777" w:rsidR="00370B25" w:rsidRPr="001D477B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1D477B">
        <w:rPr>
          <w:rFonts w:asciiTheme="minorHAnsi" w:hAnsiTheme="minorHAnsi" w:cstheme="minorHAnsi"/>
          <w:sz w:val="22"/>
          <w:szCs w:val="22"/>
          <w:lang w:val="en-GB"/>
        </w:rPr>
        <w:t>Take part in the school’s appraisal procedures</w:t>
      </w:r>
    </w:p>
    <w:p w14:paraId="2FC42BE7" w14:textId="77777777" w:rsidR="001C7399" w:rsidRPr="001D477B" w:rsidRDefault="001C7399" w:rsidP="00C00F44">
      <w:pPr>
        <w:pStyle w:val="Subhead2"/>
        <w:rPr>
          <w:rFonts w:asciiTheme="minorHAnsi" w:hAnsiTheme="minorHAnsi" w:cstheme="minorHAnsi"/>
          <w:sz w:val="22"/>
          <w:szCs w:val="22"/>
        </w:rPr>
      </w:pPr>
    </w:p>
    <w:p w14:paraId="0286C96E" w14:textId="3DEFB374" w:rsidR="00C00F44" w:rsidRPr="001D477B" w:rsidRDefault="00C00F44" w:rsidP="0039297C">
      <w:pPr>
        <w:pStyle w:val="Subhead2"/>
        <w:rPr>
          <w:rFonts w:asciiTheme="minorHAnsi" w:hAnsiTheme="minorHAnsi" w:cstheme="minorHAnsi"/>
          <w:sz w:val="22"/>
          <w:szCs w:val="22"/>
        </w:rPr>
      </w:pPr>
      <w:r w:rsidRPr="001D477B">
        <w:rPr>
          <w:rFonts w:asciiTheme="minorHAnsi" w:hAnsiTheme="minorHAnsi" w:cstheme="minorHAnsi"/>
          <w:sz w:val="22"/>
          <w:szCs w:val="22"/>
        </w:rPr>
        <w:t xml:space="preserve">Safeguarding </w:t>
      </w:r>
    </w:p>
    <w:p w14:paraId="5EE7E5E0" w14:textId="033AECB3" w:rsidR="00551520" w:rsidRPr="001D477B" w:rsidRDefault="00551520" w:rsidP="0039297C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1D477B">
        <w:rPr>
          <w:rFonts w:asciiTheme="minorHAnsi" w:hAnsiTheme="minorHAnsi" w:cstheme="minorHAnsi"/>
          <w:sz w:val="22"/>
          <w:szCs w:val="22"/>
        </w:rPr>
        <w:t>This school is committed to safeguarding and promoting the welfare of children and expects all staff to share this commitment.</w:t>
      </w:r>
    </w:p>
    <w:p w14:paraId="123212E1" w14:textId="77777777" w:rsidR="0082630C" w:rsidRPr="001D477B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1D477B">
        <w:rPr>
          <w:rFonts w:asciiTheme="minorHAnsi" w:hAnsiTheme="minorHAnsi" w:cstheme="minorHAnsi"/>
          <w:sz w:val="22"/>
          <w:szCs w:val="22"/>
        </w:rPr>
        <w:t xml:space="preserve">Work in line with statutory safeguarding guidance (e.g. Keeping Children Safe in Education, Prevent) and our safeguarding and child protection policies </w:t>
      </w:r>
    </w:p>
    <w:p w14:paraId="260AF73D" w14:textId="77777777" w:rsidR="0082630C" w:rsidRPr="001D477B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1D477B">
        <w:rPr>
          <w:rFonts w:asciiTheme="minorHAnsi" w:hAnsiTheme="minorHAnsi" w:cstheme="minorHAnsi"/>
          <w:sz w:val="22"/>
          <w:szCs w:val="22"/>
        </w:rPr>
        <w:t>Promote the safeguarding of all pupils in the school</w:t>
      </w:r>
    </w:p>
    <w:p w14:paraId="5E32755F" w14:textId="47D2AFCB" w:rsidR="001479BC" w:rsidRPr="001D477B" w:rsidRDefault="001479B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1D477B">
        <w:rPr>
          <w:rFonts w:asciiTheme="minorHAnsi" w:hAnsiTheme="minorHAnsi" w:cstheme="minorHAnsi"/>
          <w:sz w:val="22"/>
          <w:szCs w:val="22"/>
        </w:rPr>
        <w:t>Abide by the staff code of conduct</w:t>
      </w:r>
    </w:p>
    <w:p w14:paraId="43F9400A" w14:textId="77777777" w:rsidR="00C00F44" w:rsidRPr="001D477B" w:rsidRDefault="00C00F44">
      <w:pPr>
        <w:rPr>
          <w:rFonts w:asciiTheme="minorHAnsi" w:hAnsiTheme="minorHAnsi" w:cstheme="minorHAnsi"/>
          <w:sz w:val="22"/>
          <w:szCs w:val="22"/>
        </w:rPr>
      </w:pPr>
    </w:p>
    <w:p w14:paraId="6557D351" w14:textId="77777777" w:rsidR="00551520" w:rsidRPr="006F07BD" w:rsidRDefault="00551520">
      <w:pPr>
        <w:rPr>
          <w:rFonts w:asciiTheme="minorHAnsi" w:hAnsiTheme="minorHAnsi" w:cstheme="minorHAnsi"/>
          <w:sz w:val="22"/>
          <w:szCs w:val="22"/>
        </w:rPr>
      </w:pPr>
    </w:p>
    <w:p w14:paraId="573675CD" w14:textId="2A639DE7" w:rsidR="00BB5507" w:rsidRPr="0039297C" w:rsidRDefault="1158A13C" w:rsidP="48A73ED3">
      <w:pPr>
        <w:pStyle w:val="1bodycopy10pt"/>
        <w:numPr>
          <w:ilvl w:val="0"/>
          <w:numId w:val="14"/>
        </w:numPr>
        <w:rPr>
          <w:rFonts w:asciiTheme="minorHAnsi" w:hAnsiTheme="minorHAnsi" w:cstheme="minorBidi"/>
          <w:sz w:val="22"/>
          <w:szCs w:val="22"/>
          <w:lang w:val="en-GB"/>
        </w:rPr>
      </w:pPr>
      <w:r w:rsidRPr="48A73ED3">
        <w:rPr>
          <w:rFonts w:asciiTheme="minorHAnsi" w:hAnsiTheme="minorHAnsi" w:cstheme="minorBidi"/>
          <w:sz w:val="22"/>
          <w:szCs w:val="22"/>
          <w:lang w:val="en-GB"/>
        </w:rPr>
        <w:t>Please note, this is illustrative of the general nature and level of responsibility of the role. It is not a comprehensive list of all tasks that the postholder will carry out. The postholder may be required to do other duties appropriate to the level of the rol</w:t>
      </w:r>
      <w:r w:rsidR="160A04CF" w:rsidRPr="48A73ED3">
        <w:rPr>
          <w:rFonts w:asciiTheme="minorHAnsi" w:hAnsiTheme="minorHAnsi" w:cstheme="minorBidi"/>
          <w:sz w:val="22"/>
          <w:szCs w:val="22"/>
          <w:lang w:val="en-GB"/>
        </w:rPr>
        <w:t>e.</w:t>
      </w:r>
    </w:p>
    <w:p w14:paraId="07060FA1" w14:textId="2C986E9B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4820ACBD" w14:textId="24361B6D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68A8FB47" w14:textId="50E5696A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5F504015" w14:textId="77777777" w:rsidR="002E1647" w:rsidRDefault="002E1647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25FF0546" w14:textId="77777777" w:rsidR="002E1647" w:rsidRDefault="002E1647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341A571F" w14:textId="56675BD4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6E27BE69" w14:textId="699410DE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41D07C53" w14:textId="0BDCC41F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6684D724" w14:textId="77777777" w:rsidR="006F3046" w:rsidRDefault="006F3046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2287A177" w14:textId="77777777" w:rsidR="006F3046" w:rsidRDefault="006F3046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1EECBC47" w14:textId="7FEF477F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3908F8F3" w14:textId="2D15B867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1EBB5FCD" w14:textId="58C0FB25" w:rsidR="48A73ED3" w:rsidRDefault="48A73ED3" w:rsidP="48A73ED3">
      <w:pPr>
        <w:pStyle w:val="Subtitle"/>
        <w:rPr>
          <w:rFonts w:asciiTheme="minorHAnsi" w:hAnsiTheme="minorHAnsi" w:cs="Arial"/>
          <w:sz w:val="22"/>
          <w:szCs w:val="22"/>
        </w:rPr>
      </w:pPr>
    </w:p>
    <w:p w14:paraId="573675CE" w14:textId="2016DFE4" w:rsidR="00BB5507" w:rsidRDefault="46F5D0A5" w:rsidP="48A73ED3">
      <w:pPr>
        <w:pStyle w:val="Subtitle"/>
        <w:rPr>
          <w:rFonts w:asciiTheme="minorHAnsi" w:hAnsiTheme="minorHAnsi" w:cs="Arial"/>
          <w:sz w:val="22"/>
          <w:szCs w:val="22"/>
        </w:rPr>
      </w:pPr>
      <w:r w:rsidRPr="48A73ED3">
        <w:rPr>
          <w:rFonts w:asciiTheme="minorHAnsi" w:hAnsiTheme="minorHAnsi" w:cs="Arial"/>
          <w:sz w:val="22"/>
          <w:szCs w:val="22"/>
        </w:rPr>
        <w:lastRenderedPageBreak/>
        <w:t xml:space="preserve">Person Specification – </w:t>
      </w:r>
      <w:r w:rsidR="33A7D058" w:rsidRPr="48A73ED3">
        <w:rPr>
          <w:rFonts w:asciiTheme="minorHAnsi" w:hAnsiTheme="minorHAnsi" w:cs="Arial"/>
          <w:sz w:val="22"/>
          <w:szCs w:val="22"/>
        </w:rPr>
        <w:t xml:space="preserve">Finance </w:t>
      </w:r>
      <w:r w:rsidRPr="48A73ED3">
        <w:rPr>
          <w:rFonts w:asciiTheme="minorHAnsi" w:hAnsiTheme="minorHAnsi" w:cs="Arial"/>
          <w:sz w:val="22"/>
          <w:szCs w:val="22"/>
        </w:rPr>
        <w:t xml:space="preserve">Support Assistant </w:t>
      </w:r>
    </w:p>
    <w:p w14:paraId="573675CF" w14:textId="77777777" w:rsidR="00BB5507" w:rsidRDefault="003556C8">
      <w:pPr>
        <w:rPr>
          <w:rFonts w:asciiTheme="minorHAnsi" w:hAnsiTheme="minorHAnsi" w:cs="Arial"/>
          <w:i/>
          <w:sz w:val="22"/>
          <w:szCs w:val="22"/>
        </w:rPr>
      </w:pPr>
      <w:r>
        <w:rPr>
          <w:rFonts w:asciiTheme="minorHAnsi" w:hAnsiTheme="minorHAnsi" w:cs="Arial"/>
          <w:i/>
          <w:sz w:val="22"/>
          <w:szCs w:val="22"/>
        </w:rPr>
        <w:t>This school is committed to safeguarding and promoting the welfare of children and young people and expects all staff and volunteers to share this commitment.</w:t>
      </w:r>
    </w:p>
    <w:p w14:paraId="57367616" w14:textId="77777777" w:rsidR="00BB5507" w:rsidRDefault="00BB5507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560"/>
        <w:gridCol w:w="4819"/>
        <w:gridCol w:w="3827"/>
      </w:tblGrid>
      <w:tr w:rsidR="00627E9B" w14:paraId="19CE2E31" w14:textId="77777777" w:rsidTr="48A73ED3">
        <w:tc>
          <w:tcPr>
            <w:tcW w:w="1560" w:type="dxa"/>
            <w:vAlign w:val="center"/>
          </w:tcPr>
          <w:p w14:paraId="586F8226" w14:textId="77777777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48E0C053" w14:textId="56FA9E3D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Essential</w:t>
            </w:r>
          </w:p>
        </w:tc>
        <w:tc>
          <w:tcPr>
            <w:tcW w:w="3827" w:type="dxa"/>
            <w:vAlign w:val="center"/>
          </w:tcPr>
          <w:p w14:paraId="713F05CB" w14:textId="679579E0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Desirable</w:t>
            </w:r>
          </w:p>
        </w:tc>
      </w:tr>
      <w:tr w:rsidR="00627E9B" w14:paraId="78ECBACB" w14:textId="77777777" w:rsidTr="48A73ED3">
        <w:tc>
          <w:tcPr>
            <w:tcW w:w="1560" w:type="dxa"/>
            <w:vAlign w:val="center"/>
          </w:tcPr>
          <w:p w14:paraId="15CEC194" w14:textId="6C717FE8" w:rsidR="00627E9B" w:rsidRPr="00806C1B" w:rsidRDefault="00627E9B" w:rsidP="00760FD9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06C1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Qualifications &amp; Training</w:t>
            </w:r>
          </w:p>
        </w:tc>
        <w:tc>
          <w:tcPr>
            <w:tcW w:w="4819" w:type="dxa"/>
            <w:vAlign w:val="center"/>
          </w:tcPr>
          <w:p w14:paraId="7F1BB32E" w14:textId="69E398B7" w:rsidR="00760FD9" w:rsidRPr="00806C1B" w:rsidRDefault="00760FD9" w:rsidP="00760FD9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GCSEs (or equivalent) including English and Maths </w:t>
            </w:r>
          </w:p>
          <w:p w14:paraId="64B5F940" w14:textId="2E9E0F9E" w:rsidR="00760FD9" w:rsidRPr="00806C1B" w:rsidRDefault="00760FD9" w:rsidP="00760FD9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Experience in an administrative and/or finance role </w:t>
            </w:r>
          </w:p>
          <w:p w14:paraId="3427EABC" w14:textId="28BAF496" w:rsidR="00760FD9" w:rsidRPr="00806C1B" w:rsidRDefault="26EBAFAF" w:rsidP="48A73ED3">
            <w:pPr>
              <w:spacing w:line="300" w:lineRule="atLeast"/>
              <w:rPr>
                <w:rFonts w:asciiTheme="minorHAnsi" w:hAnsiTheme="minorHAnsi" w:cstheme="minorBidi"/>
                <w:sz w:val="22"/>
                <w:szCs w:val="22"/>
              </w:rPr>
            </w:pPr>
            <w:r w:rsidRPr="48A73ED3">
              <w:rPr>
                <w:rFonts w:asciiTheme="minorHAnsi" w:hAnsiTheme="minorHAnsi" w:cstheme="minorBidi"/>
                <w:sz w:val="22"/>
                <w:szCs w:val="22"/>
              </w:rPr>
              <w:t>E</w:t>
            </w:r>
            <w:r w:rsidR="4B07C6C8" w:rsidRPr="48A73ED3">
              <w:rPr>
                <w:rFonts w:asciiTheme="minorHAnsi" w:hAnsiTheme="minorHAnsi" w:cstheme="minorBidi"/>
                <w:sz w:val="22"/>
                <w:szCs w:val="22"/>
              </w:rPr>
              <w:t>xperience using Microsoft Excel for tracking and reporting data</w:t>
            </w:r>
          </w:p>
          <w:p w14:paraId="37E511F3" w14:textId="0A75C079" w:rsidR="00627E9B" w:rsidRPr="00806C1B" w:rsidRDefault="00627E9B" w:rsidP="00760FD9">
            <w:pPr>
              <w:spacing w:line="3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82E5076" w14:textId="117CC9F5" w:rsidR="001F6B5B" w:rsidRPr="00806C1B" w:rsidRDefault="65BB0BF0" w:rsidP="001F6B5B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48A73ED3">
              <w:rPr>
                <w:rFonts w:asciiTheme="minorHAnsi" w:hAnsiTheme="minorHAnsi" w:cstheme="minorBidi"/>
                <w:sz w:val="22"/>
                <w:szCs w:val="22"/>
              </w:rPr>
              <w:t xml:space="preserve">Knowledge of financial/admin systems used in schools (e.g. </w:t>
            </w:r>
            <w:r w:rsidR="35F416D2" w:rsidRPr="48A73ED3">
              <w:rPr>
                <w:rFonts w:asciiTheme="minorHAnsi" w:hAnsiTheme="minorHAnsi" w:cstheme="minorBidi"/>
                <w:sz w:val="22"/>
                <w:szCs w:val="22"/>
              </w:rPr>
              <w:t xml:space="preserve">PSF, Sage, </w:t>
            </w:r>
            <w:r w:rsidRPr="48A73ED3">
              <w:rPr>
                <w:rFonts w:asciiTheme="minorHAnsi" w:hAnsiTheme="minorHAnsi" w:cstheme="minorBidi"/>
                <w:sz w:val="22"/>
                <w:szCs w:val="22"/>
              </w:rPr>
              <w:t>SIMS, Arbor, or similar)</w:t>
            </w:r>
          </w:p>
          <w:p w14:paraId="3DD9C82B" w14:textId="009C5B6C" w:rsidR="18A24859" w:rsidRDefault="18A24859" w:rsidP="48A73ED3">
            <w:pPr>
              <w:spacing w:line="300" w:lineRule="atLeast"/>
              <w:rPr>
                <w:rFonts w:asciiTheme="minorHAnsi" w:hAnsiTheme="minorHAnsi" w:cstheme="minorBidi"/>
                <w:sz w:val="22"/>
                <w:szCs w:val="22"/>
              </w:rPr>
            </w:pPr>
            <w:r w:rsidRPr="48A73ED3">
              <w:rPr>
                <w:rFonts w:asciiTheme="minorHAnsi" w:hAnsiTheme="minorHAnsi" w:cstheme="minorBidi"/>
                <w:sz w:val="22"/>
                <w:szCs w:val="22"/>
              </w:rPr>
              <w:t>Used Excel to manage financial data</w:t>
            </w:r>
          </w:p>
          <w:p w14:paraId="69EE602E" w14:textId="1776F723" w:rsidR="00627E9B" w:rsidRPr="00806C1B" w:rsidRDefault="00627E9B" w:rsidP="006A3BC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2E899D0A" w14:textId="77777777" w:rsidTr="48A73ED3">
        <w:tc>
          <w:tcPr>
            <w:tcW w:w="1560" w:type="dxa"/>
            <w:vAlign w:val="center"/>
          </w:tcPr>
          <w:p w14:paraId="3FA526D0" w14:textId="77777777" w:rsidR="004A5C86" w:rsidRPr="00806C1B" w:rsidRDefault="004A5C86" w:rsidP="00760FD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>Personal qualities</w:t>
            </w:r>
          </w:p>
          <w:p w14:paraId="47952178" w14:textId="77777777" w:rsidR="004A5C86" w:rsidRPr="00806C1B" w:rsidRDefault="004A5C86" w:rsidP="00760FD9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4819" w:type="dxa"/>
            <w:vAlign w:val="center"/>
          </w:tcPr>
          <w:p w14:paraId="1FDEDE9E" w14:textId="48B47F4F" w:rsidR="004C49E1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Highly organised, methodical, and detail-oriented </w:t>
            </w:r>
          </w:p>
          <w:p w14:paraId="440F0AD8" w14:textId="10CB9FE1" w:rsidR="004C49E1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Numerate and confident working with financial information </w:t>
            </w:r>
          </w:p>
          <w:p w14:paraId="101FEA32" w14:textId="5961645C" w:rsidR="004C49E1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Proactive and able to identify and resolve issues independently </w:t>
            </w:r>
          </w:p>
          <w:p w14:paraId="33683EF4" w14:textId="72EF4ABD" w:rsidR="004C49E1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Professional, reliable, and approachable </w:t>
            </w:r>
          </w:p>
          <w:p w14:paraId="4143F8B9" w14:textId="38B4A5EA" w:rsidR="004C49E1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Able to manage multiple priorities and meet deadlines </w:t>
            </w:r>
          </w:p>
          <w:p w14:paraId="3F31E59D" w14:textId="1FA911FC" w:rsidR="004A5C86" w:rsidRPr="00806C1B" w:rsidRDefault="004C49E1" w:rsidP="004C49E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>Strong team player with a flexible approach</w:t>
            </w:r>
          </w:p>
        </w:tc>
        <w:tc>
          <w:tcPr>
            <w:tcW w:w="3827" w:type="dxa"/>
          </w:tcPr>
          <w:p w14:paraId="78429CE3" w14:textId="77777777" w:rsidR="004A5C86" w:rsidRPr="00806C1B" w:rsidRDefault="004A5C86" w:rsidP="004A5C8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32623CD5" w14:textId="77777777" w:rsidTr="48A73ED3">
        <w:tc>
          <w:tcPr>
            <w:tcW w:w="1560" w:type="dxa"/>
          </w:tcPr>
          <w:p w14:paraId="705A43C0" w14:textId="6BF6BECC" w:rsidR="004A5C86" w:rsidRPr="00806C1B" w:rsidRDefault="004D5A6C" w:rsidP="00760FD9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06C1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Knowledge understanding and skills</w:t>
            </w:r>
          </w:p>
        </w:tc>
        <w:tc>
          <w:tcPr>
            <w:tcW w:w="4819" w:type="dxa"/>
          </w:tcPr>
          <w:p w14:paraId="39357A6E" w14:textId="2B85627F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High level of proficiency in Excel (e.g. spreadsheets, formulas, data organisation, basic analysis) </w:t>
            </w:r>
          </w:p>
          <w:p w14:paraId="53A69BD0" w14:textId="7C3D41E8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Strong database management and data entry skills with excellent accuracy </w:t>
            </w:r>
          </w:p>
          <w:p w14:paraId="39B449D6" w14:textId="2E351CAC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Experience of financial administration (e.g. invoices, budgets, tracking spend) </w:t>
            </w:r>
          </w:p>
          <w:p w14:paraId="54817753" w14:textId="2C4E9BD2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Excellent organisational skills and attention to detail </w:t>
            </w:r>
          </w:p>
          <w:p w14:paraId="05CB8A2A" w14:textId="1670DDA6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Ability to interpret and present data clearly </w:t>
            </w:r>
          </w:p>
          <w:p w14:paraId="6C802D05" w14:textId="4885A529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Strong written and verbal communication skills </w:t>
            </w:r>
          </w:p>
          <w:p w14:paraId="0C4C08C3" w14:textId="7AB1350A" w:rsidR="00351617" w:rsidRPr="00806C1B" w:rsidRDefault="00351617" w:rsidP="00351617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>Understanding of GDPR and data confidentiality</w:t>
            </w:r>
          </w:p>
          <w:p w14:paraId="51E602A7" w14:textId="61E4CC07" w:rsidR="004A5C86" w:rsidRPr="00806C1B" w:rsidRDefault="004A5C86" w:rsidP="00760FD9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35B93DE" w14:textId="77777777" w:rsidR="00A44773" w:rsidRPr="00806C1B" w:rsidRDefault="00A44773" w:rsidP="00A4477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>Experience working in a school, MAT, or English Hub</w:t>
            </w:r>
          </w:p>
          <w:p w14:paraId="66CC37C4" w14:textId="1850775F" w:rsidR="0087218D" w:rsidRPr="00806C1B" w:rsidRDefault="0087218D" w:rsidP="0087218D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 xml:space="preserve">Understanding of DfE English Hub programme requirements </w:t>
            </w:r>
          </w:p>
          <w:p w14:paraId="43843CCF" w14:textId="5901D1C4" w:rsidR="0087218D" w:rsidRDefault="0087218D" w:rsidP="0087218D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06C1B">
              <w:rPr>
                <w:rFonts w:asciiTheme="minorHAnsi" w:hAnsiTheme="minorHAnsi" w:cstheme="minorHAnsi"/>
                <w:sz w:val="22"/>
                <w:szCs w:val="22"/>
              </w:rPr>
              <w:t>Experience supporting audits or compliance processes</w:t>
            </w:r>
          </w:p>
          <w:p w14:paraId="66B8E5F0" w14:textId="56523EB3" w:rsidR="0072171F" w:rsidRPr="00806C1B" w:rsidRDefault="0072171F" w:rsidP="0087218D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2E1647">
              <w:rPr>
                <w:rFonts w:asciiTheme="minorHAnsi" w:hAnsiTheme="minorHAnsi" w:cstheme="minorHAnsi"/>
                <w:sz w:val="22"/>
                <w:szCs w:val="22"/>
              </w:rPr>
              <w:t>Purchase ledger / basic bookkeeping experience</w:t>
            </w:r>
          </w:p>
          <w:p w14:paraId="00009BB6" w14:textId="404401F6" w:rsidR="004A5C86" w:rsidRPr="00806C1B" w:rsidRDefault="004A5C86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367617" w14:textId="77777777" w:rsidR="00BB5507" w:rsidRDefault="00BB5507">
      <w:pPr>
        <w:pStyle w:val="Title"/>
        <w:rPr>
          <w:rFonts w:asciiTheme="minorHAnsi" w:hAnsiTheme="minorHAnsi" w:cs="Arial"/>
        </w:rPr>
      </w:pPr>
    </w:p>
    <w:sectPr w:rsidR="00BB5507" w:rsidSect="007B4967">
      <w:pgSz w:w="11906" w:h="16838"/>
      <w:pgMar w:top="1134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6F05D8F"/>
    <w:multiLevelType w:val="multilevel"/>
    <w:tmpl w:val="0112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B7246"/>
    <w:multiLevelType w:val="hybridMultilevel"/>
    <w:tmpl w:val="9FBC91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539FF"/>
    <w:multiLevelType w:val="multilevel"/>
    <w:tmpl w:val="69CA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020597"/>
    <w:multiLevelType w:val="hybridMultilevel"/>
    <w:tmpl w:val="4C5E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251D5"/>
    <w:multiLevelType w:val="hybridMultilevel"/>
    <w:tmpl w:val="3FE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83D1D"/>
    <w:multiLevelType w:val="multilevel"/>
    <w:tmpl w:val="60E2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915F54"/>
    <w:multiLevelType w:val="hybridMultilevel"/>
    <w:tmpl w:val="E6B089A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BC208B1"/>
    <w:multiLevelType w:val="hybridMultilevel"/>
    <w:tmpl w:val="5EFA1C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6A9ED0">
      <w:numFmt w:val="bullet"/>
      <w:lvlText w:val="•"/>
      <w:lvlJc w:val="left"/>
      <w:pPr>
        <w:ind w:left="2700" w:hanging="720"/>
      </w:pPr>
      <w:rPr>
        <w:rFonts w:ascii="Century Gothic" w:eastAsia="Times New Roman" w:hAnsi="Century Gothic" w:cs="Aria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BB559C"/>
    <w:multiLevelType w:val="multilevel"/>
    <w:tmpl w:val="EA58F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1D7457"/>
    <w:multiLevelType w:val="hybridMultilevel"/>
    <w:tmpl w:val="C4325252"/>
    <w:lvl w:ilvl="0" w:tplc="071AE9A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D86D11"/>
    <w:multiLevelType w:val="multilevel"/>
    <w:tmpl w:val="DD4C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81E34"/>
    <w:multiLevelType w:val="hybridMultilevel"/>
    <w:tmpl w:val="DBEA45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A182C"/>
    <w:multiLevelType w:val="multilevel"/>
    <w:tmpl w:val="FFA2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0A252A"/>
    <w:multiLevelType w:val="hybridMultilevel"/>
    <w:tmpl w:val="ED7EB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5C17FD"/>
    <w:multiLevelType w:val="multilevel"/>
    <w:tmpl w:val="ED5EE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532150"/>
    <w:multiLevelType w:val="multilevel"/>
    <w:tmpl w:val="7EAA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F964BA"/>
    <w:multiLevelType w:val="multilevel"/>
    <w:tmpl w:val="E1F61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565DCE"/>
    <w:multiLevelType w:val="multilevel"/>
    <w:tmpl w:val="D15C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A46F55"/>
    <w:multiLevelType w:val="hybridMultilevel"/>
    <w:tmpl w:val="AA447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1C6944"/>
    <w:multiLevelType w:val="hybridMultilevel"/>
    <w:tmpl w:val="58A4E7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D97698"/>
    <w:multiLevelType w:val="hybridMultilevel"/>
    <w:tmpl w:val="D880396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2" w15:restartNumberingAfterBreak="0">
    <w:nsid w:val="5C9B7552"/>
    <w:multiLevelType w:val="multilevel"/>
    <w:tmpl w:val="199E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C21672"/>
    <w:multiLevelType w:val="multilevel"/>
    <w:tmpl w:val="99E6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650E0F"/>
    <w:multiLevelType w:val="multilevel"/>
    <w:tmpl w:val="2F76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875BE1"/>
    <w:multiLevelType w:val="multilevel"/>
    <w:tmpl w:val="06AA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A075B0"/>
    <w:multiLevelType w:val="multilevel"/>
    <w:tmpl w:val="6AFE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2072B6"/>
    <w:multiLevelType w:val="multilevel"/>
    <w:tmpl w:val="0A8A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514F34"/>
    <w:multiLevelType w:val="multilevel"/>
    <w:tmpl w:val="8AEE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990423"/>
    <w:multiLevelType w:val="hybridMultilevel"/>
    <w:tmpl w:val="B4B893C6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0" w15:restartNumberingAfterBreak="0">
    <w:nsid w:val="64B835DA"/>
    <w:multiLevelType w:val="multilevel"/>
    <w:tmpl w:val="331A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CC46AF"/>
    <w:multiLevelType w:val="multilevel"/>
    <w:tmpl w:val="B7548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677CEF"/>
    <w:multiLevelType w:val="multilevel"/>
    <w:tmpl w:val="3CD6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4" w15:restartNumberingAfterBreak="0">
    <w:nsid w:val="7EF95988"/>
    <w:multiLevelType w:val="hybridMultilevel"/>
    <w:tmpl w:val="BFFE05AE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70650803">
    <w:abstractNumId w:val="8"/>
  </w:num>
  <w:num w:numId="2" w16cid:durableId="98255228">
    <w:abstractNumId w:val="2"/>
  </w:num>
  <w:num w:numId="3" w16cid:durableId="1657955350">
    <w:abstractNumId w:val="10"/>
  </w:num>
  <w:num w:numId="4" w16cid:durableId="1594975865">
    <w:abstractNumId w:val="9"/>
  </w:num>
  <w:num w:numId="5" w16cid:durableId="325213185">
    <w:abstractNumId w:val="5"/>
  </w:num>
  <w:num w:numId="6" w16cid:durableId="921791786">
    <w:abstractNumId w:val="19"/>
  </w:num>
  <w:num w:numId="7" w16cid:durableId="767623400">
    <w:abstractNumId w:val="20"/>
  </w:num>
  <w:num w:numId="8" w16cid:durableId="2124373060">
    <w:abstractNumId w:val="33"/>
  </w:num>
  <w:num w:numId="9" w16cid:durableId="680549762">
    <w:abstractNumId w:val="34"/>
  </w:num>
  <w:num w:numId="10" w16cid:durableId="1008865885">
    <w:abstractNumId w:val="0"/>
  </w:num>
  <w:num w:numId="11" w16cid:durableId="1087657746">
    <w:abstractNumId w:val="4"/>
  </w:num>
  <w:num w:numId="12" w16cid:durableId="1212309448">
    <w:abstractNumId w:val="21"/>
  </w:num>
  <w:num w:numId="13" w16cid:durableId="691305814">
    <w:abstractNumId w:val="7"/>
  </w:num>
  <w:num w:numId="14" w16cid:durableId="1660763482">
    <w:abstractNumId w:val="29"/>
  </w:num>
  <w:num w:numId="15" w16cid:durableId="1043753485">
    <w:abstractNumId w:val="12"/>
  </w:num>
  <w:num w:numId="16" w16cid:durableId="1002007998">
    <w:abstractNumId w:val="16"/>
  </w:num>
  <w:num w:numId="17" w16cid:durableId="64687747">
    <w:abstractNumId w:val="27"/>
  </w:num>
  <w:num w:numId="18" w16cid:durableId="563028355">
    <w:abstractNumId w:val="25"/>
  </w:num>
  <w:num w:numId="19" w16cid:durableId="1947032143">
    <w:abstractNumId w:val="22"/>
  </w:num>
  <w:num w:numId="20" w16cid:durableId="1464498163">
    <w:abstractNumId w:val="26"/>
  </w:num>
  <w:num w:numId="21" w16cid:durableId="1782651398">
    <w:abstractNumId w:val="28"/>
  </w:num>
  <w:num w:numId="22" w16cid:durableId="94138910">
    <w:abstractNumId w:val="14"/>
  </w:num>
  <w:num w:numId="23" w16cid:durableId="1733037356">
    <w:abstractNumId w:val="3"/>
  </w:num>
  <w:num w:numId="24" w16cid:durableId="138962409">
    <w:abstractNumId w:val="17"/>
  </w:num>
  <w:num w:numId="25" w16cid:durableId="1592808959">
    <w:abstractNumId w:val="13"/>
  </w:num>
  <w:num w:numId="26" w16cid:durableId="77597762">
    <w:abstractNumId w:val="30"/>
  </w:num>
  <w:num w:numId="27" w16cid:durableId="667446247">
    <w:abstractNumId w:val="24"/>
  </w:num>
  <w:num w:numId="28" w16cid:durableId="1961447481">
    <w:abstractNumId w:val="23"/>
  </w:num>
  <w:num w:numId="29" w16cid:durableId="1544052680">
    <w:abstractNumId w:val="32"/>
  </w:num>
  <w:num w:numId="30" w16cid:durableId="1747456218">
    <w:abstractNumId w:val="6"/>
  </w:num>
  <w:num w:numId="31" w16cid:durableId="342514061">
    <w:abstractNumId w:val="11"/>
  </w:num>
  <w:num w:numId="32" w16cid:durableId="48262361">
    <w:abstractNumId w:val="18"/>
  </w:num>
  <w:num w:numId="33" w16cid:durableId="1566255801">
    <w:abstractNumId w:val="1"/>
  </w:num>
  <w:num w:numId="34" w16cid:durableId="160780812">
    <w:abstractNumId w:val="15"/>
  </w:num>
  <w:num w:numId="35" w16cid:durableId="61066540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07"/>
    <w:rsid w:val="00012932"/>
    <w:rsid w:val="000265D6"/>
    <w:rsid w:val="00045095"/>
    <w:rsid w:val="00047969"/>
    <w:rsid w:val="000A0802"/>
    <w:rsid w:val="000E092A"/>
    <w:rsid w:val="00146359"/>
    <w:rsid w:val="001479BC"/>
    <w:rsid w:val="0015618C"/>
    <w:rsid w:val="0018641D"/>
    <w:rsid w:val="00190C8F"/>
    <w:rsid w:val="001C7399"/>
    <w:rsid w:val="001D3893"/>
    <w:rsid w:val="001D477B"/>
    <w:rsid w:val="001E1151"/>
    <w:rsid w:val="001E1D71"/>
    <w:rsid w:val="001E5B9F"/>
    <w:rsid w:val="001F6B5B"/>
    <w:rsid w:val="00226B78"/>
    <w:rsid w:val="00236C1B"/>
    <w:rsid w:val="0025265C"/>
    <w:rsid w:val="00263B8D"/>
    <w:rsid w:val="00271B30"/>
    <w:rsid w:val="00297576"/>
    <w:rsid w:val="002C4544"/>
    <w:rsid w:val="002C74E6"/>
    <w:rsid w:val="002D4465"/>
    <w:rsid w:val="002E1647"/>
    <w:rsid w:val="0031687A"/>
    <w:rsid w:val="003175F5"/>
    <w:rsid w:val="00323962"/>
    <w:rsid w:val="0032401E"/>
    <w:rsid w:val="00325035"/>
    <w:rsid w:val="00325953"/>
    <w:rsid w:val="00351617"/>
    <w:rsid w:val="003556C8"/>
    <w:rsid w:val="00362305"/>
    <w:rsid w:val="00364E69"/>
    <w:rsid w:val="00370B25"/>
    <w:rsid w:val="0039297C"/>
    <w:rsid w:val="003B74B6"/>
    <w:rsid w:val="003C1EAD"/>
    <w:rsid w:val="003D5AB7"/>
    <w:rsid w:val="00400739"/>
    <w:rsid w:val="00411C38"/>
    <w:rsid w:val="00415DA7"/>
    <w:rsid w:val="00434542"/>
    <w:rsid w:val="004353AA"/>
    <w:rsid w:val="00454D29"/>
    <w:rsid w:val="004552AE"/>
    <w:rsid w:val="00455E63"/>
    <w:rsid w:val="0046703A"/>
    <w:rsid w:val="00485A9C"/>
    <w:rsid w:val="004A0C1B"/>
    <w:rsid w:val="004A5C86"/>
    <w:rsid w:val="004A76F8"/>
    <w:rsid w:val="004C49E1"/>
    <w:rsid w:val="004D5A6C"/>
    <w:rsid w:val="005022B7"/>
    <w:rsid w:val="00514ED7"/>
    <w:rsid w:val="0052119F"/>
    <w:rsid w:val="00551520"/>
    <w:rsid w:val="005A4938"/>
    <w:rsid w:val="005B5E8C"/>
    <w:rsid w:val="005E4208"/>
    <w:rsid w:val="00627E9B"/>
    <w:rsid w:val="00632F34"/>
    <w:rsid w:val="00647AAD"/>
    <w:rsid w:val="00647BEF"/>
    <w:rsid w:val="0068530E"/>
    <w:rsid w:val="006A3BC6"/>
    <w:rsid w:val="006C5502"/>
    <w:rsid w:val="006F07BD"/>
    <w:rsid w:val="006F3046"/>
    <w:rsid w:val="0072171F"/>
    <w:rsid w:val="0073252B"/>
    <w:rsid w:val="00760FD9"/>
    <w:rsid w:val="007750F3"/>
    <w:rsid w:val="00793743"/>
    <w:rsid w:val="007B4967"/>
    <w:rsid w:val="007C0563"/>
    <w:rsid w:val="007E4223"/>
    <w:rsid w:val="007E5960"/>
    <w:rsid w:val="007E7587"/>
    <w:rsid w:val="00806C1B"/>
    <w:rsid w:val="0081417E"/>
    <w:rsid w:val="00815442"/>
    <w:rsid w:val="0082630C"/>
    <w:rsid w:val="0084394B"/>
    <w:rsid w:val="00862115"/>
    <w:rsid w:val="0087218D"/>
    <w:rsid w:val="008C6811"/>
    <w:rsid w:val="008D5126"/>
    <w:rsid w:val="00930C5A"/>
    <w:rsid w:val="0093293B"/>
    <w:rsid w:val="00972E4E"/>
    <w:rsid w:val="009A12FB"/>
    <w:rsid w:val="009B0B8D"/>
    <w:rsid w:val="009B7B0F"/>
    <w:rsid w:val="009C7B13"/>
    <w:rsid w:val="009E12E6"/>
    <w:rsid w:val="009F2E86"/>
    <w:rsid w:val="00A14407"/>
    <w:rsid w:val="00A30CF3"/>
    <w:rsid w:val="00A40650"/>
    <w:rsid w:val="00A44773"/>
    <w:rsid w:val="00A55082"/>
    <w:rsid w:val="00A71C47"/>
    <w:rsid w:val="00A860A2"/>
    <w:rsid w:val="00A907D1"/>
    <w:rsid w:val="00AA6A4F"/>
    <w:rsid w:val="00AC207A"/>
    <w:rsid w:val="00B06D8B"/>
    <w:rsid w:val="00B156D7"/>
    <w:rsid w:val="00B32064"/>
    <w:rsid w:val="00B4313A"/>
    <w:rsid w:val="00B758B7"/>
    <w:rsid w:val="00BA1C16"/>
    <w:rsid w:val="00BB5507"/>
    <w:rsid w:val="00BD3B0C"/>
    <w:rsid w:val="00BF2F18"/>
    <w:rsid w:val="00C00F44"/>
    <w:rsid w:val="00C23701"/>
    <w:rsid w:val="00C25A4B"/>
    <w:rsid w:val="00C45A6F"/>
    <w:rsid w:val="00C618E4"/>
    <w:rsid w:val="00C754A2"/>
    <w:rsid w:val="00C7586B"/>
    <w:rsid w:val="00CB5026"/>
    <w:rsid w:val="00CC272C"/>
    <w:rsid w:val="00CD6080"/>
    <w:rsid w:val="00CE68DA"/>
    <w:rsid w:val="00D23392"/>
    <w:rsid w:val="00D32715"/>
    <w:rsid w:val="00D4137F"/>
    <w:rsid w:val="00D80174"/>
    <w:rsid w:val="00DC5268"/>
    <w:rsid w:val="00DE26BF"/>
    <w:rsid w:val="00E24E1F"/>
    <w:rsid w:val="00E31E87"/>
    <w:rsid w:val="00E56F9C"/>
    <w:rsid w:val="00E81E7B"/>
    <w:rsid w:val="00EA1BD4"/>
    <w:rsid w:val="00EC0906"/>
    <w:rsid w:val="00ED1B52"/>
    <w:rsid w:val="00EE0638"/>
    <w:rsid w:val="00F07575"/>
    <w:rsid w:val="00FC37D4"/>
    <w:rsid w:val="012A88B2"/>
    <w:rsid w:val="01858C94"/>
    <w:rsid w:val="02A27514"/>
    <w:rsid w:val="030F2A04"/>
    <w:rsid w:val="036B7F43"/>
    <w:rsid w:val="05A47926"/>
    <w:rsid w:val="088E243B"/>
    <w:rsid w:val="08D2115D"/>
    <w:rsid w:val="0E2100DF"/>
    <w:rsid w:val="0E8270B6"/>
    <w:rsid w:val="0FAA3776"/>
    <w:rsid w:val="10696743"/>
    <w:rsid w:val="10A0FA27"/>
    <w:rsid w:val="1158A13C"/>
    <w:rsid w:val="13B86FEC"/>
    <w:rsid w:val="160A04CF"/>
    <w:rsid w:val="16456FF7"/>
    <w:rsid w:val="173983EA"/>
    <w:rsid w:val="177057A8"/>
    <w:rsid w:val="18757C68"/>
    <w:rsid w:val="18A24859"/>
    <w:rsid w:val="1985F1D9"/>
    <w:rsid w:val="19E7F81A"/>
    <w:rsid w:val="1A1C3C49"/>
    <w:rsid w:val="1C968985"/>
    <w:rsid w:val="1CAB3A06"/>
    <w:rsid w:val="1DD0792A"/>
    <w:rsid w:val="1F2AD229"/>
    <w:rsid w:val="1F8E1826"/>
    <w:rsid w:val="22E0CB85"/>
    <w:rsid w:val="23545DDA"/>
    <w:rsid w:val="24E32694"/>
    <w:rsid w:val="26EBAFAF"/>
    <w:rsid w:val="2876E268"/>
    <w:rsid w:val="2DFF1E26"/>
    <w:rsid w:val="2E918579"/>
    <w:rsid w:val="2FD60F91"/>
    <w:rsid w:val="2FDA9501"/>
    <w:rsid w:val="3085A230"/>
    <w:rsid w:val="326D18E4"/>
    <w:rsid w:val="33A7D058"/>
    <w:rsid w:val="35F416D2"/>
    <w:rsid w:val="374456C0"/>
    <w:rsid w:val="38F19AC0"/>
    <w:rsid w:val="39E7623E"/>
    <w:rsid w:val="3B524573"/>
    <w:rsid w:val="3C3B352A"/>
    <w:rsid w:val="3D2AAB9E"/>
    <w:rsid w:val="3D808D6E"/>
    <w:rsid w:val="418F20CE"/>
    <w:rsid w:val="41BB9B73"/>
    <w:rsid w:val="44891E21"/>
    <w:rsid w:val="4568BB91"/>
    <w:rsid w:val="459C4C6D"/>
    <w:rsid w:val="46F5D0A5"/>
    <w:rsid w:val="47769CFE"/>
    <w:rsid w:val="48432FF6"/>
    <w:rsid w:val="48A73ED3"/>
    <w:rsid w:val="4A726FD4"/>
    <w:rsid w:val="4B07C6C8"/>
    <w:rsid w:val="4B6B52E1"/>
    <w:rsid w:val="4EBAC4BE"/>
    <w:rsid w:val="5143125D"/>
    <w:rsid w:val="530C4E18"/>
    <w:rsid w:val="534C41D3"/>
    <w:rsid w:val="5694F674"/>
    <w:rsid w:val="581ADEA7"/>
    <w:rsid w:val="5CA38971"/>
    <w:rsid w:val="5E9A6A49"/>
    <w:rsid w:val="5F07B292"/>
    <w:rsid w:val="6213799D"/>
    <w:rsid w:val="648A3043"/>
    <w:rsid w:val="65AE6722"/>
    <w:rsid w:val="65BB0BF0"/>
    <w:rsid w:val="66A5055A"/>
    <w:rsid w:val="679C6586"/>
    <w:rsid w:val="6851E0FA"/>
    <w:rsid w:val="69C3D923"/>
    <w:rsid w:val="6A176CE3"/>
    <w:rsid w:val="72E7EC29"/>
    <w:rsid w:val="7352A232"/>
    <w:rsid w:val="74B6B7C8"/>
    <w:rsid w:val="75F1EBA8"/>
    <w:rsid w:val="7A9338C4"/>
    <w:rsid w:val="7B6B3690"/>
    <w:rsid w:val="7C5051E4"/>
    <w:rsid w:val="7EB8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675AF"/>
  <w15:docId w15:val="{6C1BCE19-F276-442D-A13D-4C7A8CBF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C754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itle">
    <w:name w:val="Title"/>
    <w:link w:val="TitleChar"/>
    <w:uiPriority w:val="10"/>
    <w:qFormat/>
    <w:pPr>
      <w:jc w:val="center"/>
    </w:pPr>
    <w:rPr>
      <w:b/>
      <w:bCs/>
      <w:color w:val="000000"/>
      <w:kern w:val="28"/>
      <w:sz w:val="24"/>
      <w:szCs w:val="24"/>
      <w:u w:val="single"/>
    </w:rPr>
  </w:style>
  <w:style w:type="character" w:customStyle="1" w:styleId="TitleChar">
    <w:name w:val="Title Char"/>
    <w:link w:val="Title"/>
    <w:uiPriority w:val="10"/>
    <w:rPr>
      <w:b/>
      <w:bCs/>
      <w:color w:val="000000"/>
      <w:kern w:val="28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Subtitle">
    <w:name w:val="Subtitle"/>
    <w:basedOn w:val="Normal"/>
    <w:link w:val="SubtitleChar"/>
    <w:qFormat/>
    <w:rPr>
      <w:b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rPr>
      <w:b/>
      <w:sz w:val="24"/>
      <w:lang w:eastAsia="en-US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customStyle="1" w:styleId="4Bulletedcopyblue">
    <w:name w:val="4 Bulleted copy blue"/>
    <w:basedOn w:val="Normal"/>
    <w:qFormat/>
    <w:rsid w:val="00325035"/>
    <w:pPr>
      <w:numPr>
        <w:numId w:val="8"/>
      </w:numPr>
      <w:spacing w:after="60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Subhead2">
    <w:name w:val="Subhead 2"/>
    <w:basedOn w:val="Normal"/>
    <w:next w:val="Normal"/>
    <w:link w:val="Subhead2Char"/>
    <w:qFormat/>
    <w:rsid w:val="00325035"/>
    <w:pPr>
      <w:spacing w:before="120" w:after="120"/>
    </w:pPr>
    <w:rPr>
      <w:rFonts w:ascii="Arial" w:eastAsia="MS Mincho" w:hAnsi="Arial"/>
      <w:b/>
      <w:color w:val="12263F"/>
      <w:lang w:val="en-US" w:eastAsia="en-US"/>
    </w:rPr>
  </w:style>
  <w:style w:type="character" w:customStyle="1" w:styleId="Subhead2Char">
    <w:name w:val="Subhead 2 Char"/>
    <w:link w:val="Subhead2"/>
    <w:rsid w:val="00325035"/>
    <w:rPr>
      <w:rFonts w:ascii="Arial" w:eastAsia="MS Mincho" w:hAnsi="Arial"/>
      <w:b/>
      <w:color w:val="12263F"/>
      <w:sz w:val="24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815442"/>
    <w:pPr>
      <w:numPr>
        <w:numId w:val="9"/>
      </w:numPr>
      <w:spacing w:after="120"/>
      <w:ind w:right="284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6Boxheading">
    <w:name w:val="6 Box heading"/>
    <w:basedOn w:val="Normal"/>
    <w:qFormat/>
    <w:rsid w:val="004A76F8"/>
    <w:pPr>
      <w:spacing w:after="120"/>
    </w:pPr>
    <w:rPr>
      <w:rFonts w:ascii="Arial" w:eastAsia="MS Mincho" w:hAnsi="Arial"/>
      <w:b/>
      <w:color w:val="12263F"/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551520"/>
    <w:pPr>
      <w:spacing w:after="120"/>
    </w:pPr>
    <w:rPr>
      <w:rFonts w:ascii="Arial" w:eastAsia="MS Mincho" w:hAnsi="Arial"/>
      <w:sz w:val="20"/>
      <w:lang w:val="en-US" w:eastAsia="en-US"/>
    </w:rPr>
  </w:style>
  <w:style w:type="character" w:customStyle="1" w:styleId="1bodycopy10ptChar">
    <w:name w:val="1 body copy 10pt Char"/>
    <w:link w:val="1bodycopy10pt"/>
    <w:rsid w:val="00551520"/>
    <w:rPr>
      <w:rFonts w:ascii="Arial" w:eastAsia="MS Mincho" w:hAnsi="Arial"/>
      <w:szCs w:val="24"/>
      <w:lang w:val="en-US" w:eastAsia="en-US"/>
    </w:rPr>
  </w:style>
  <w:style w:type="table" w:styleId="TableGrid">
    <w:name w:val="Table Grid"/>
    <w:basedOn w:val="TableNormal"/>
    <w:rsid w:val="00627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754A2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754A2"/>
    <w:rPr>
      <w:b/>
      <w:bCs/>
    </w:rPr>
  </w:style>
  <w:style w:type="paragraph" w:styleId="Revision">
    <w:name w:val="Revision"/>
    <w:hidden/>
    <w:uiPriority w:val="99"/>
    <w:semiHidden/>
    <w:rsid w:val="002E16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1EEC9CE14164EB6B5ACA7336FE592" ma:contentTypeVersion="13" ma:contentTypeDescription="Create a new document." ma:contentTypeScope="" ma:versionID="cfb680d897d57bcd511ddf73a76389b4">
  <xsd:schema xmlns:xsd="http://www.w3.org/2001/XMLSchema" xmlns:xs="http://www.w3.org/2001/XMLSchema" xmlns:p="http://schemas.microsoft.com/office/2006/metadata/properties" xmlns:ns2="49e083f8-b15c-4fb0-8b43-198f69d728fb" xmlns:ns3="82384bcc-5153-422a-a6d6-84abc311ae7e" targetNamespace="http://schemas.microsoft.com/office/2006/metadata/properties" ma:root="true" ma:fieldsID="8a2a737f4e04c6cc34c775188f66bf3a" ns2:_="" ns3:_="">
    <xsd:import namespace="49e083f8-b15c-4fb0-8b43-198f69d728fb"/>
    <xsd:import namespace="82384bcc-5153-422a-a6d6-84abc311ae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083f8-b15c-4fb0-8b43-198f69d72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14f548d-a85c-4e40-908f-9d7ef7ae4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84bcc-5153-422a-a6d6-84abc311ae7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0c02858-4b61-4405-b2f4-694af9bd16c7}" ma:internalName="TaxCatchAll" ma:showField="CatchAllData" ma:web="82384bcc-5153-422a-a6d6-84abc311ae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384bcc-5153-422a-a6d6-84abc311ae7e" xsi:nil="true"/>
    <lcf76f155ced4ddcb4097134ff3c332f xmlns="49e083f8-b15c-4fb0-8b43-198f69d728f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163805-9727-4FD1-96B0-591EFF30E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e083f8-b15c-4fb0-8b43-198f69d728fb"/>
    <ds:schemaRef ds:uri="82384bcc-5153-422a-a6d6-84abc311a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56AB2-8CC0-4EDF-9597-060E05E5ECC4}">
  <ds:schemaRefs>
    <ds:schemaRef ds:uri="http://schemas.microsoft.com/office/2006/metadata/properties"/>
    <ds:schemaRef ds:uri="http://schemas.microsoft.com/office/infopath/2007/PartnerControls"/>
    <ds:schemaRef ds:uri="82384bcc-5153-422a-a6d6-84abc311ae7e"/>
    <ds:schemaRef ds:uri="49e083f8-b15c-4fb0-8b43-198f69d728fb"/>
  </ds:schemaRefs>
</ds:datastoreItem>
</file>

<file path=customXml/itemProps3.xml><?xml version="1.0" encoding="utf-8"?>
<ds:datastoreItem xmlns:ds="http://schemas.openxmlformats.org/officeDocument/2006/customXml" ds:itemID="{02A165C7-2BB8-4EE1-A0C0-F2032EE28D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859</Words>
  <Characters>4900</Characters>
  <Application>Microsoft Office Word</Application>
  <DocSecurity>0</DocSecurity>
  <Lines>40</Lines>
  <Paragraphs>11</Paragraphs>
  <ScaleCrop>false</ScaleCrop>
  <Company>School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OUTLINE:</dc:title>
  <dc:creator>The Headteacher</dc:creator>
  <cp:lastModifiedBy>Vicky Inch</cp:lastModifiedBy>
  <cp:revision>2</cp:revision>
  <cp:lastPrinted>2022-06-07T10:11:00Z</cp:lastPrinted>
  <dcterms:created xsi:type="dcterms:W3CDTF">2026-06-30T11:10:00Z</dcterms:created>
  <dcterms:modified xsi:type="dcterms:W3CDTF">2026-06-30T11:10:00Z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0x0101004591EEC9CE14164EB6B5ACA7336FE592</vt:lpwstr>
  </property>
  <property fmtid="{D5CDD505-2E9C-101B-9397-08002B2CF9AE}" pid="3" name="MediaServiceImageTags">
    <vt:lpwstr/>
  </property>
</Properties>
</file>